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1" w:rsidRDefault="008A5891" w:rsidP="008A5891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CD6E62">
        <w:rPr>
          <w:rFonts w:eastAsiaTheme="minorHAnsi"/>
          <w:color w:val="000000"/>
          <w:lang w:eastAsia="en-US"/>
        </w:rPr>
        <w:t>»</w:t>
      </w:r>
    </w:p>
    <w:p w:rsidR="008A5891" w:rsidRDefault="008A5891" w:rsidP="008A5891">
      <w:pPr>
        <w:jc w:val="center"/>
        <w:rPr>
          <w:b/>
        </w:rPr>
      </w:pPr>
    </w:p>
    <w:p w:rsidR="008A5891" w:rsidRDefault="008A5891" w:rsidP="008A5891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8A5891" w:rsidRPr="00A62E17" w:rsidRDefault="00357760" w:rsidP="008A5891">
      <w:pPr>
        <w:jc w:val="center"/>
        <w:rPr>
          <w:b/>
        </w:rPr>
      </w:pPr>
      <w:r>
        <w:rPr>
          <w:b/>
        </w:rPr>
        <w:t xml:space="preserve"> в сфере </w:t>
      </w:r>
      <w:r w:rsidR="008A5891" w:rsidRPr="00A62E17">
        <w:rPr>
          <w:b/>
        </w:rPr>
        <w:t xml:space="preserve"> водоотведения  на 201</w:t>
      </w:r>
      <w:r w:rsidR="000C3A79">
        <w:rPr>
          <w:b/>
        </w:rPr>
        <w:t>8</w:t>
      </w:r>
      <w:r w:rsidR="008A5891" w:rsidRPr="00A62E17">
        <w:rPr>
          <w:b/>
        </w:rPr>
        <w:t xml:space="preserve"> год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7"/>
        <w:gridCol w:w="3897"/>
      </w:tblGrid>
      <w:tr w:rsidR="008A5891" w:rsidTr="00473F44">
        <w:trPr>
          <w:trHeight w:val="26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0C3A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C3A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5891" w:rsidTr="00473F44">
        <w:trPr>
          <w:trHeight w:val="63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планировании конкурсных процедур и результаты  их проведения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3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3"/>
        <w:gridCol w:w="3887"/>
      </w:tblGrid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3B0C16">
        <w:trPr>
          <w:trHeight w:val="622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15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 (без НДС)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CD090D" w:rsidP="000C3A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0C3A79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0C3A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C3A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6E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B4447F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3F714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https://tariff.egov66.ru/disclo/get_file?p_guid=b300d2c7-6f8c-4cdc-931c-95afcdc47eec</w:t>
              </w:r>
            </w:hyperlink>
          </w:p>
          <w:p w:rsidR="00B4447F" w:rsidRDefault="00B4447F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FB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выручка на соответствующий период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0C3A79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597,45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в сеть воды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B702FC" w:rsidP="000C3A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CD0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3A7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CD0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8A58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</w:tbl>
    <w:p w:rsidR="00DC52F0" w:rsidRDefault="00DC52F0"/>
    <w:sectPr w:rsidR="00DC52F0" w:rsidSect="00D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91"/>
    <w:rsid w:val="000C3A79"/>
    <w:rsid w:val="001F1717"/>
    <w:rsid w:val="00214ACD"/>
    <w:rsid w:val="002E510F"/>
    <w:rsid w:val="00315D96"/>
    <w:rsid w:val="00357760"/>
    <w:rsid w:val="00473F44"/>
    <w:rsid w:val="005253C8"/>
    <w:rsid w:val="005C0A86"/>
    <w:rsid w:val="007D2DBB"/>
    <w:rsid w:val="008A5891"/>
    <w:rsid w:val="00915E95"/>
    <w:rsid w:val="00B4447F"/>
    <w:rsid w:val="00B702FC"/>
    <w:rsid w:val="00B945A7"/>
    <w:rsid w:val="00BC155B"/>
    <w:rsid w:val="00CD090D"/>
    <w:rsid w:val="00CD6E62"/>
    <w:rsid w:val="00CD7034"/>
    <w:rsid w:val="00DC52F0"/>
    <w:rsid w:val="00E2694A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A5891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8A5891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8A5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8A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B44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b300d2c7-6f8c-4cdc-931c-95afcdc47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2013-12-24T05:17:00Z</dcterms:created>
  <dcterms:modified xsi:type="dcterms:W3CDTF">2017-04-28T05:55:00Z</dcterms:modified>
</cp:coreProperties>
</file>