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896B1A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896B1A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52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</w:t>
      </w: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245520">
        <w:rPr>
          <w:rFonts w:ascii="Times New Roman" w:hAnsi="Times New Roman" w:cs="Times New Roman"/>
          <w:sz w:val="28"/>
          <w:szCs w:val="28"/>
        </w:rPr>
        <w:t>горячего водоснабжения в открытой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896B1A" w:rsidP="00896B1A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аявок на подключение к системе 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455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1,40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1F1114"/>
    <w:rsid w:val="001F7A46"/>
    <w:rsid w:val="00245520"/>
    <w:rsid w:val="00383FC8"/>
    <w:rsid w:val="00416D33"/>
    <w:rsid w:val="004F6C04"/>
    <w:rsid w:val="00527E05"/>
    <w:rsid w:val="00652ACC"/>
    <w:rsid w:val="00666084"/>
    <w:rsid w:val="006F201C"/>
    <w:rsid w:val="007E7753"/>
    <w:rsid w:val="00853F1D"/>
    <w:rsid w:val="00896B1A"/>
    <w:rsid w:val="009D36A1"/>
    <w:rsid w:val="00BE4C2E"/>
    <w:rsid w:val="00C05101"/>
    <w:rsid w:val="00C76E4A"/>
    <w:rsid w:val="00CA76A5"/>
    <w:rsid w:val="00DC2E88"/>
    <w:rsid w:val="00DC7F5F"/>
    <w:rsid w:val="00DF1511"/>
    <w:rsid w:val="00E20B89"/>
    <w:rsid w:val="00E22FAE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29</cp:revision>
  <dcterms:created xsi:type="dcterms:W3CDTF">2012-11-06T03:38:00Z</dcterms:created>
  <dcterms:modified xsi:type="dcterms:W3CDTF">2017-04-25T04:18:00Z</dcterms:modified>
</cp:coreProperties>
</file>