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AB" w:rsidRDefault="009159AB" w:rsidP="009159AB">
      <w:pPr>
        <w:jc w:val="center"/>
      </w:pPr>
      <w:r w:rsidRPr="00F963D5">
        <w:rPr>
          <w:b/>
        </w:rPr>
        <w:t>Перечень услуг по управлению многоквартирным домом</w:t>
      </w:r>
    </w:p>
    <w:p w:rsidR="009159AB" w:rsidRDefault="009159AB" w:rsidP="006A5B08">
      <w:pPr>
        <w:ind w:right="566"/>
        <w:jc w:val="center"/>
      </w:pPr>
    </w:p>
    <w:p w:rsidR="009159AB" w:rsidRDefault="009159AB" w:rsidP="006A5B08">
      <w:pPr>
        <w:ind w:right="566"/>
        <w:jc w:val="center"/>
      </w:pPr>
    </w:p>
    <w:p w:rsidR="009159AB" w:rsidRDefault="009159AB" w:rsidP="006A5B08">
      <w:pPr>
        <w:ind w:right="566"/>
      </w:pPr>
      <w:r>
        <w:t>- Планирование работы по обслуживанию и содержанию жилищного фонда</w:t>
      </w:r>
    </w:p>
    <w:p w:rsidR="009159AB" w:rsidRDefault="009159AB" w:rsidP="006A5B08">
      <w:pPr>
        <w:ind w:right="566"/>
      </w:pPr>
      <w:r>
        <w:t>- Составление плана работ по текущему ремонту с учетом состояния жилых домов и возможного объема финансовых сре</w:t>
      </w:r>
      <w:proofErr w:type="gramStart"/>
      <w:r>
        <w:t>дств дл</w:t>
      </w:r>
      <w:proofErr w:type="gramEnd"/>
      <w:r>
        <w:t>я его выполнения</w:t>
      </w:r>
    </w:p>
    <w:p w:rsidR="009159AB" w:rsidRDefault="009159AB" w:rsidP="006A5B08">
      <w:pPr>
        <w:ind w:right="566"/>
      </w:pPr>
      <w:r>
        <w:t>- Заключение договоров на выполнение работ по ремонту многоквартирного дома с подрядными организациями</w:t>
      </w:r>
    </w:p>
    <w:p w:rsidR="009159AB" w:rsidRDefault="009159AB" w:rsidP="006A5B08">
      <w:pPr>
        <w:ind w:right="566"/>
      </w:pPr>
      <w:r>
        <w:t>- Принятие, рассмотрение предложений, заявлений, жалоб, претензий о некачественном предоставлении услуг, или некачественном выполнении работ по договору, принятие соответствующих мер</w:t>
      </w:r>
    </w:p>
    <w:p w:rsidR="009159AB" w:rsidRDefault="009159AB" w:rsidP="006A5B08">
      <w:pPr>
        <w:ind w:right="566"/>
      </w:pPr>
      <w:r>
        <w:t xml:space="preserve">- Ведение и хранение технической документации на находящиеся в </w:t>
      </w:r>
      <w:r w:rsidR="00F046B8">
        <w:t>обслуживании</w:t>
      </w:r>
      <w:r>
        <w:t xml:space="preserve"> многоквартирные дома</w:t>
      </w:r>
    </w:p>
    <w:p w:rsidR="009159AB" w:rsidRDefault="009159AB" w:rsidP="006A5B08">
      <w:pPr>
        <w:ind w:right="566"/>
      </w:pPr>
      <w:r>
        <w:t>- Проведение технических осмотров многоквартирных домов и объектов благоустройства придомовой территории</w:t>
      </w:r>
    </w:p>
    <w:p w:rsidR="009159AB" w:rsidRDefault="009159AB" w:rsidP="006A5B08">
      <w:pPr>
        <w:ind w:right="566"/>
      </w:pPr>
      <w:r>
        <w:t>- Ведение базы данных потребителей</w:t>
      </w:r>
    </w:p>
    <w:p w:rsidR="009159AB" w:rsidRDefault="009159AB" w:rsidP="006A5B08">
      <w:pPr>
        <w:ind w:right="566"/>
      </w:pPr>
      <w:r>
        <w:t>- Ведение претензионной и исковой работы в отношении должников</w:t>
      </w:r>
    </w:p>
    <w:p w:rsidR="009159AB" w:rsidRDefault="009159AB" w:rsidP="006A5B08">
      <w:pPr>
        <w:ind w:right="566"/>
      </w:pPr>
      <w:r>
        <w:t>- Прием собственников</w:t>
      </w:r>
      <w:r w:rsidR="00164B14">
        <w:t xml:space="preserve"> </w:t>
      </w:r>
      <w:r>
        <w:t>(нанимателей)</w:t>
      </w:r>
      <w:r w:rsidR="00164B14">
        <w:t xml:space="preserve"> </w:t>
      </w:r>
      <w:r>
        <w:t>по вопросам содержания и ремонта общего имущества многоквартирного дома, по иным вопросам</w:t>
      </w:r>
    </w:p>
    <w:p w:rsidR="009159AB" w:rsidRDefault="00F046B8" w:rsidP="006A5B08">
      <w:pPr>
        <w:ind w:right="566"/>
      </w:pPr>
      <w:r>
        <w:t>-</w:t>
      </w:r>
      <w:r w:rsidR="009159AB">
        <w:t xml:space="preserve"> Подготовка отчетов об оказанных услугах, выполненных работах для общего ежегодного собрания собственников</w:t>
      </w:r>
    </w:p>
    <w:p w:rsidR="009159AB" w:rsidRDefault="009159AB" w:rsidP="006A5B08">
      <w:pPr>
        <w:ind w:right="566"/>
      </w:pPr>
      <w:r>
        <w:t>- Подготовка перечня и стоимости работ по текущему ремонту, для утверждения на ежегодном собрании собственников</w:t>
      </w:r>
    </w:p>
    <w:p w:rsidR="009159AB" w:rsidRDefault="009159AB" w:rsidP="006A5B08">
      <w:pPr>
        <w:ind w:right="566"/>
      </w:pPr>
      <w:r>
        <w:t>- Проведение собраний, участие в ежегодных собраниях собственников многоквартирных домов</w:t>
      </w:r>
      <w:r w:rsidR="00164B14">
        <w:t>.</w:t>
      </w:r>
    </w:p>
    <w:p w:rsidR="005433E3" w:rsidRDefault="005433E3" w:rsidP="006A5B08">
      <w:pPr>
        <w:ind w:right="566"/>
      </w:pPr>
    </w:p>
    <w:sectPr w:rsidR="005433E3" w:rsidSect="00565C0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35D" w:rsidRDefault="0033135D" w:rsidP="0061010D">
      <w:r>
        <w:separator/>
      </w:r>
    </w:p>
  </w:endnote>
  <w:endnote w:type="continuationSeparator" w:id="0">
    <w:p w:rsidR="0033135D" w:rsidRDefault="0033135D" w:rsidP="00610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35D" w:rsidRDefault="0033135D" w:rsidP="0061010D">
      <w:r>
        <w:separator/>
      </w:r>
    </w:p>
  </w:footnote>
  <w:footnote w:type="continuationSeparator" w:id="0">
    <w:p w:rsidR="0033135D" w:rsidRDefault="0033135D" w:rsidP="00610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9AB"/>
    <w:rsid w:val="00163561"/>
    <w:rsid w:val="00164B14"/>
    <w:rsid w:val="00277E94"/>
    <w:rsid w:val="002F1EF1"/>
    <w:rsid w:val="0033135D"/>
    <w:rsid w:val="003713B6"/>
    <w:rsid w:val="005433E3"/>
    <w:rsid w:val="00552DB6"/>
    <w:rsid w:val="005F0A0C"/>
    <w:rsid w:val="0061010D"/>
    <w:rsid w:val="006A5B08"/>
    <w:rsid w:val="008E14CC"/>
    <w:rsid w:val="009159AB"/>
    <w:rsid w:val="00B82CA4"/>
    <w:rsid w:val="00CA26AE"/>
    <w:rsid w:val="00D47587"/>
    <w:rsid w:val="00F0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59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59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D47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758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2015-03-15T07:20:00Z</cp:lastPrinted>
  <dcterms:created xsi:type="dcterms:W3CDTF">2015-02-12T09:14:00Z</dcterms:created>
  <dcterms:modified xsi:type="dcterms:W3CDTF">2015-03-15T07:20:00Z</dcterms:modified>
</cp:coreProperties>
</file>