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1" w:rsidRDefault="008A5891" w:rsidP="008A5891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  <w:r w:rsidR="00CD6E62">
        <w:rPr>
          <w:rFonts w:eastAsiaTheme="minorHAnsi"/>
          <w:color w:val="000000"/>
          <w:lang w:eastAsia="en-US"/>
        </w:rPr>
        <w:t>»</w:t>
      </w:r>
    </w:p>
    <w:p w:rsidR="008A5891" w:rsidRDefault="008A5891" w:rsidP="008A5891">
      <w:pPr>
        <w:jc w:val="center"/>
        <w:rPr>
          <w:b/>
        </w:rPr>
      </w:pPr>
    </w:p>
    <w:p w:rsidR="008A5891" w:rsidRDefault="008A5891" w:rsidP="008A5891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8A5891" w:rsidRPr="00A62E17" w:rsidRDefault="00357760" w:rsidP="008A5891">
      <w:pPr>
        <w:jc w:val="center"/>
        <w:rPr>
          <w:b/>
        </w:rPr>
      </w:pPr>
      <w:r>
        <w:rPr>
          <w:b/>
        </w:rPr>
        <w:t xml:space="preserve"> в сфере </w:t>
      </w:r>
      <w:r w:rsidR="008A5891" w:rsidRPr="00A62E17">
        <w:rPr>
          <w:b/>
        </w:rPr>
        <w:t xml:space="preserve"> водоотведения  на 201</w:t>
      </w:r>
      <w:r w:rsidR="00CD090D">
        <w:rPr>
          <w:b/>
        </w:rPr>
        <w:t>7</w:t>
      </w:r>
      <w:r w:rsidR="008A5891" w:rsidRPr="00A62E17">
        <w:rPr>
          <w:b/>
        </w:rPr>
        <w:t xml:space="preserve"> год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7"/>
        <w:gridCol w:w="3897"/>
      </w:tblGrid>
      <w:tr w:rsidR="008A5891" w:rsidTr="00473F44">
        <w:trPr>
          <w:trHeight w:val="266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CD09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0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A5891" w:rsidTr="00473F44">
        <w:trPr>
          <w:trHeight w:val="639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планировании конкурсных процедур и результаты  их проведения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3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3"/>
        <w:gridCol w:w="3887"/>
      </w:tblGrid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3B0C16">
        <w:trPr>
          <w:trHeight w:val="622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15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 (без НДС)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CD090D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16,61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r w:rsidR="008A58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CD09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0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D6E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FB2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валовая выручка на соответствующий период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CD090D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611,15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в сеть воды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B702FC" w:rsidP="00CD09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CD090D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="008A58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</w:tbl>
    <w:p w:rsidR="00DC52F0" w:rsidRDefault="00DC52F0"/>
    <w:sectPr w:rsidR="00DC52F0" w:rsidSect="00DC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91"/>
    <w:rsid w:val="001F1717"/>
    <w:rsid w:val="00214ACD"/>
    <w:rsid w:val="002E510F"/>
    <w:rsid w:val="00315D96"/>
    <w:rsid w:val="00357760"/>
    <w:rsid w:val="00473F44"/>
    <w:rsid w:val="005253C8"/>
    <w:rsid w:val="005C0A86"/>
    <w:rsid w:val="008A5891"/>
    <w:rsid w:val="00915E95"/>
    <w:rsid w:val="00B702FC"/>
    <w:rsid w:val="00B945A7"/>
    <w:rsid w:val="00BC155B"/>
    <w:rsid w:val="00CD090D"/>
    <w:rsid w:val="00CD6E62"/>
    <w:rsid w:val="00CD7034"/>
    <w:rsid w:val="00DC52F0"/>
    <w:rsid w:val="00F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8A5891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8A5891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8A5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8A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2013-12-24T05:17:00Z</dcterms:created>
  <dcterms:modified xsi:type="dcterms:W3CDTF">2016-04-29T03:11:00Z</dcterms:modified>
</cp:coreProperties>
</file>