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BD0C16">
              <w:rPr>
                <w:b/>
                <w:bCs/>
              </w:rPr>
              <w:t>7-2021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B7B32" w:rsidP="00925548">
            <w:pPr>
              <w:jc w:val="center"/>
            </w:pPr>
            <w:r>
              <w:t xml:space="preserve">2017 год -  </w:t>
            </w:r>
            <w:r w:rsidR="00BD0C16">
              <w:t>1346,82</w:t>
            </w:r>
          </w:p>
          <w:p w:rsidR="003B7B32" w:rsidRDefault="003B7B32" w:rsidP="00925548">
            <w:pPr>
              <w:jc w:val="center"/>
            </w:pPr>
            <w:r>
              <w:t>2018 год – 1427,68</w:t>
            </w:r>
          </w:p>
          <w:p w:rsidR="003B7B32" w:rsidRDefault="003B7B32" w:rsidP="003B7B32">
            <w:pPr>
              <w:jc w:val="center"/>
            </w:pPr>
            <w:r>
              <w:t>2019 год – 1513,45</w:t>
            </w:r>
          </w:p>
          <w:p w:rsidR="003B7B32" w:rsidRDefault="003B7B32" w:rsidP="003B7B32">
            <w:pPr>
              <w:jc w:val="center"/>
            </w:pPr>
            <w:r>
              <w:t>2020 год – 1604,95</w:t>
            </w:r>
          </w:p>
          <w:p w:rsidR="003B7B32" w:rsidRDefault="003B7B32" w:rsidP="003B7B32">
            <w:pPr>
              <w:jc w:val="center"/>
            </w:pPr>
            <w:r>
              <w:t>2021 год – 1702,54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BD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D0C16">
              <w:rPr>
                <w:color w:val="000000"/>
              </w:rPr>
              <w:t>7</w:t>
            </w:r>
            <w:r w:rsidR="003B7B32">
              <w:rPr>
                <w:color w:val="000000"/>
              </w:rPr>
              <w:t>-2021</w:t>
            </w:r>
            <w:r w:rsidR="00BD0C16">
              <w:rPr>
                <w:color w:val="000000"/>
              </w:rPr>
              <w:t xml:space="preserve"> </w:t>
            </w:r>
            <w:r w:rsidR="008A604D">
              <w:rPr>
                <w:color w:val="000000"/>
              </w:rPr>
              <w:t>год</w:t>
            </w:r>
            <w:r w:rsidR="003B7B32">
              <w:rPr>
                <w:color w:val="000000"/>
              </w:rPr>
              <w:t>ы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305AF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2017 год -  15271,68</w:t>
            </w:r>
          </w:p>
          <w:p w:rsidR="003B7B32" w:rsidRDefault="003B7B32" w:rsidP="003B7B32">
            <w:pPr>
              <w:jc w:val="center"/>
            </w:pPr>
            <w:r>
              <w:t>2018 год – 16188,40</w:t>
            </w:r>
          </w:p>
          <w:p w:rsidR="003B7B32" w:rsidRDefault="003B7B32" w:rsidP="003B7B32">
            <w:pPr>
              <w:jc w:val="center"/>
            </w:pPr>
            <w:r>
              <w:t>2019 год – 17161,02</w:t>
            </w:r>
          </w:p>
          <w:p w:rsidR="003B7B32" w:rsidRDefault="003B7B32" w:rsidP="003B7B32">
            <w:pPr>
              <w:jc w:val="center"/>
            </w:pPr>
            <w:r>
              <w:t>2020 год – 18198,48</w:t>
            </w:r>
          </w:p>
          <w:p w:rsidR="00EE11FB" w:rsidRDefault="003B7B32" w:rsidP="003B7B32">
            <w:pPr>
              <w:jc w:val="center"/>
              <w:rPr>
                <w:color w:val="000000"/>
              </w:rPr>
            </w:pPr>
            <w:r>
              <w:t>2021 год – 19305,13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Default="003B7B32" w:rsidP="003B7B32">
            <w:pPr>
              <w:jc w:val="center"/>
            </w:pPr>
            <w:r>
              <w:t>2017 год -  11,339</w:t>
            </w:r>
          </w:p>
          <w:p w:rsidR="003B7B32" w:rsidRDefault="003B7B32" w:rsidP="003B7B32">
            <w:pPr>
              <w:jc w:val="center"/>
            </w:pPr>
            <w:r>
              <w:t>2018 год – 11,339</w:t>
            </w:r>
          </w:p>
          <w:p w:rsidR="003B7B32" w:rsidRDefault="003B7B32" w:rsidP="003B7B32">
            <w:pPr>
              <w:jc w:val="center"/>
            </w:pPr>
            <w:r>
              <w:t>2019 год – 11,339</w:t>
            </w:r>
          </w:p>
          <w:p w:rsidR="003B7B32" w:rsidRDefault="003B7B32" w:rsidP="003B7B32">
            <w:pPr>
              <w:jc w:val="center"/>
            </w:pPr>
            <w:r>
              <w:t>2020 год – 11,339</w:t>
            </w:r>
          </w:p>
          <w:p w:rsidR="00EE11FB" w:rsidRDefault="003B7B32" w:rsidP="003B7B32">
            <w:pPr>
              <w:jc w:val="center"/>
              <w:rPr>
                <w:color w:val="000000"/>
              </w:rPr>
            </w:pPr>
            <w:r>
              <w:t>2021 год – 11,339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3B7B32"/>
    <w:rsid w:val="005D7541"/>
    <w:rsid w:val="006C14C0"/>
    <w:rsid w:val="007E0351"/>
    <w:rsid w:val="008A604D"/>
    <w:rsid w:val="00A20599"/>
    <w:rsid w:val="00B758DE"/>
    <w:rsid w:val="00BD0C16"/>
    <w:rsid w:val="00D12913"/>
    <w:rsid w:val="00DB7CA3"/>
    <w:rsid w:val="00E305AF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2013-12-24T05:18:00Z</dcterms:created>
  <dcterms:modified xsi:type="dcterms:W3CDTF">2016-04-29T04:59:00Z</dcterms:modified>
</cp:coreProperties>
</file>