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1" w:rsidRDefault="008A5891" w:rsidP="008A5891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CD6E62">
        <w:rPr>
          <w:rFonts w:eastAsiaTheme="minorHAnsi"/>
          <w:color w:val="000000"/>
          <w:lang w:eastAsia="en-US"/>
        </w:rPr>
        <w:t>»</w:t>
      </w:r>
    </w:p>
    <w:p w:rsidR="008A5891" w:rsidRDefault="008A5891" w:rsidP="008A5891">
      <w:pPr>
        <w:jc w:val="center"/>
        <w:rPr>
          <w:b/>
        </w:rPr>
      </w:pPr>
    </w:p>
    <w:p w:rsidR="008A5891" w:rsidRDefault="008A5891" w:rsidP="008A5891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8A5891" w:rsidRDefault="00357760" w:rsidP="002905D8">
      <w:pPr>
        <w:jc w:val="center"/>
        <w:rPr>
          <w:sz w:val="20"/>
          <w:szCs w:val="20"/>
        </w:rPr>
      </w:pPr>
      <w:r>
        <w:rPr>
          <w:b/>
        </w:rPr>
        <w:t xml:space="preserve"> в сфере </w:t>
      </w:r>
      <w:r w:rsidR="008A5891" w:rsidRPr="00A62E17">
        <w:rPr>
          <w:b/>
        </w:rPr>
        <w:t xml:space="preserve"> водоотведения  на 20</w:t>
      </w:r>
      <w:r w:rsidR="00B41F4C">
        <w:rPr>
          <w:b/>
        </w:rPr>
        <w:t>2</w:t>
      </w:r>
      <w:r w:rsidR="00A341CC">
        <w:rPr>
          <w:b/>
        </w:rPr>
        <w:t>1</w:t>
      </w:r>
      <w:r w:rsidR="00C23025">
        <w:rPr>
          <w:b/>
        </w:rPr>
        <w:t xml:space="preserve"> </w:t>
      </w:r>
      <w:r w:rsidR="008A5891" w:rsidRPr="00A62E17">
        <w:rPr>
          <w:b/>
        </w:rPr>
        <w:t>год</w:t>
      </w:r>
    </w:p>
    <w:p w:rsidR="008A5891" w:rsidRDefault="008A5891" w:rsidP="002905D8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tbl>
      <w:tblPr>
        <w:tblW w:w="95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7"/>
        <w:gridCol w:w="3897"/>
      </w:tblGrid>
      <w:tr w:rsidR="008A5891" w:rsidTr="00473F44">
        <w:trPr>
          <w:trHeight w:val="266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A34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4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4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891" w:rsidTr="00473F44">
        <w:trPr>
          <w:trHeight w:val="639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473F44">
        <w:trPr>
          <w:trHeight w:val="266"/>
        </w:trPr>
        <w:tc>
          <w:tcPr>
            <w:tcW w:w="5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планировании конкурсных процедур и результаты  их проведения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A5891" w:rsidRDefault="008A5891" w:rsidP="002905D8">
      <w:pPr>
        <w:pStyle w:val="a4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водоотведения на очередной период регулирования</w:t>
      </w:r>
    </w:p>
    <w:tbl>
      <w:tblPr>
        <w:tblW w:w="954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2"/>
        <w:gridCol w:w="3893"/>
      </w:tblGrid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9915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9151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</w:p>
        </w:tc>
      </w:tr>
      <w:tr w:rsidR="008A5891" w:rsidTr="002905D8">
        <w:trPr>
          <w:trHeight w:val="606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15D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 (без НДС)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25" w:rsidRDefault="0041425B" w:rsidP="00C23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41CC">
              <w:rPr>
                <w:rFonts w:ascii="Times New Roman" w:hAnsi="Times New Roman" w:cs="Times New Roman"/>
                <w:sz w:val="20"/>
                <w:szCs w:val="20"/>
              </w:rPr>
              <w:t xml:space="preserve">1 г. – 47,27 </w:t>
            </w:r>
            <w:r w:rsidR="00C23025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C230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C23025" w:rsidRDefault="00C23025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41425B" w:rsidP="00A34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4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E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E" w:rsidRDefault="008D3533" w:rsidP="008F3D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F3DA4" w:rsidRPr="00C632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https://tariff.egov66.ru/disclo/get_file?p_guid=ccab736c-419a-4934-b9fe-4d499c371013</w:t>
              </w:r>
            </w:hyperlink>
          </w:p>
          <w:p w:rsidR="008F3DA4" w:rsidRDefault="008F3DA4" w:rsidP="008F3D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FB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Необходимая валовая выручка на соответствующий период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3" w:rsidRDefault="0041425B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4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 w:rsidR="00A341CC">
              <w:rPr>
                <w:rFonts w:ascii="Times New Roman" w:hAnsi="Times New Roman" w:cs="Times New Roman"/>
                <w:sz w:val="20"/>
                <w:szCs w:val="20"/>
              </w:rPr>
              <w:t>1739,94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в сеть воды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3" w:rsidRDefault="0041425B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4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- 36,81 </w:t>
            </w:r>
            <w:r w:rsidR="00074E93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74E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74E93" w:rsidRDefault="00074E93" w:rsidP="00074E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8A5891" w:rsidRDefault="008A5891" w:rsidP="003B0C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Pr="002905D8" w:rsidRDefault="00074E93" w:rsidP="00DD2B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4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 w:rsidR="00DD2B0D"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8A5891" w:rsidTr="002905D8">
        <w:trPr>
          <w:trHeight w:val="25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91" w:rsidRDefault="008A5891" w:rsidP="003B0C16"/>
          <w:p w:rsidR="008A5891" w:rsidRPr="000C4317" w:rsidRDefault="0041425B" w:rsidP="003B0C16">
            <w:pPr>
              <w:ind w:firstLine="708"/>
            </w:pPr>
            <w:r>
              <w:t>-</w:t>
            </w:r>
          </w:p>
        </w:tc>
      </w:tr>
    </w:tbl>
    <w:p w:rsidR="00DC52F0" w:rsidRDefault="00DC52F0" w:rsidP="002905D8"/>
    <w:sectPr w:rsidR="00DC52F0" w:rsidSect="00DC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91"/>
    <w:rsid w:val="00074E93"/>
    <w:rsid w:val="000C3A79"/>
    <w:rsid w:val="001F1717"/>
    <w:rsid w:val="002019E4"/>
    <w:rsid w:val="00214ACD"/>
    <w:rsid w:val="00247DED"/>
    <w:rsid w:val="002905D8"/>
    <w:rsid w:val="002E510F"/>
    <w:rsid w:val="00315D96"/>
    <w:rsid w:val="00330498"/>
    <w:rsid w:val="00357760"/>
    <w:rsid w:val="003B0C24"/>
    <w:rsid w:val="003E5167"/>
    <w:rsid w:val="0041425B"/>
    <w:rsid w:val="00473F44"/>
    <w:rsid w:val="005253C8"/>
    <w:rsid w:val="005C0A86"/>
    <w:rsid w:val="006D4C20"/>
    <w:rsid w:val="007328F7"/>
    <w:rsid w:val="007D2DBB"/>
    <w:rsid w:val="008A5891"/>
    <w:rsid w:val="008D3533"/>
    <w:rsid w:val="008F3DA4"/>
    <w:rsid w:val="00915E95"/>
    <w:rsid w:val="0093414E"/>
    <w:rsid w:val="00991512"/>
    <w:rsid w:val="00A341CC"/>
    <w:rsid w:val="00A5770E"/>
    <w:rsid w:val="00A80A59"/>
    <w:rsid w:val="00AA1805"/>
    <w:rsid w:val="00B41F4C"/>
    <w:rsid w:val="00B4447F"/>
    <w:rsid w:val="00B702FC"/>
    <w:rsid w:val="00B945A7"/>
    <w:rsid w:val="00BC155B"/>
    <w:rsid w:val="00C23025"/>
    <w:rsid w:val="00CD090D"/>
    <w:rsid w:val="00CD6E62"/>
    <w:rsid w:val="00CD7034"/>
    <w:rsid w:val="00DC52F0"/>
    <w:rsid w:val="00DD2B0D"/>
    <w:rsid w:val="00E2694A"/>
    <w:rsid w:val="00F46047"/>
    <w:rsid w:val="00FA4074"/>
    <w:rsid w:val="00FB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8A5891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8A5891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8A5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8A58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44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f.egov66.ru/disclo/get_file?p_guid=ccab736c-419a-4934-b9fe-4d499c37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2013-12-24T05:17:00Z</dcterms:created>
  <dcterms:modified xsi:type="dcterms:W3CDTF">2020-04-27T06:58:00Z</dcterms:modified>
</cp:coreProperties>
</file>