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1" w:rsidRPr="00127F97" w:rsidRDefault="007917BB" w:rsidP="007917BB">
      <w:pPr>
        <w:pStyle w:val="20"/>
        <w:shd w:val="clear" w:color="auto" w:fill="auto"/>
        <w:spacing w:after="184"/>
        <w:ind w:right="23"/>
        <w:contextualSpacing/>
        <w:rPr>
          <w:rStyle w:val="210"/>
          <w:spacing w:val="50"/>
          <w:sz w:val="22"/>
          <w:szCs w:val="22"/>
          <w:u w:val="single"/>
          <w:lang w:val="ru-RU" w:eastAsia="ru-RU"/>
        </w:rPr>
      </w:pPr>
      <w:r>
        <w:rPr>
          <w:rStyle w:val="21"/>
          <w:sz w:val="22"/>
          <w:szCs w:val="22"/>
        </w:rPr>
        <w:t xml:space="preserve">ДОГОВОР № </w:t>
      </w:r>
      <w:r>
        <w:rPr>
          <w:rStyle w:val="21"/>
          <w:sz w:val="22"/>
          <w:szCs w:val="22"/>
          <w:u w:val="single"/>
        </w:rPr>
        <w:t>__</w:t>
      </w:r>
    </w:p>
    <w:p w:rsidR="00F77F51" w:rsidRPr="00A85EA9" w:rsidRDefault="00F77F51" w:rsidP="00F77F51">
      <w:pPr>
        <w:pStyle w:val="20"/>
        <w:shd w:val="clear" w:color="auto" w:fill="auto"/>
        <w:spacing w:after="184"/>
        <w:ind w:right="2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A85EA9">
        <w:rPr>
          <w:sz w:val="20"/>
          <w:szCs w:val="20"/>
        </w:rPr>
        <w:t>предоставление коммунальных услуг</w:t>
      </w:r>
    </w:p>
    <w:p w:rsidR="00F77F51" w:rsidRPr="006471ED" w:rsidRDefault="00F77F51" w:rsidP="00F77F51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2046BD">
        <w:rPr>
          <w:b/>
          <w:sz w:val="20"/>
          <w:szCs w:val="20"/>
        </w:rPr>
        <w:t>с</w:t>
      </w:r>
      <w:proofErr w:type="gramStart"/>
      <w:r w:rsidRPr="002046BD">
        <w:rPr>
          <w:b/>
          <w:sz w:val="20"/>
          <w:szCs w:val="20"/>
        </w:rPr>
        <w:t>.Щ</w:t>
      </w:r>
      <w:proofErr w:type="gramEnd"/>
      <w:r w:rsidRPr="002046BD">
        <w:rPr>
          <w:b/>
          <w:sz w:val="20"/>
          <w:szCs w:val="20"/>
        </w:rPr>
        <w:t>елкун</w:t>
      </w:r>
      <w:r w:rsidRPr="00A85E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6471ED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"</w:t>
      </w:r>
      <w:r w:rsidR="006471ED">
        <w:rPr>
          <w:sz w:val="20"/>
          <w:szCs w:val="20"/>
        </w:rPr>
        <w:t>____</w:t>
      </w:r>
      <w:r w:rsidRPr="002046BD"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 xml:space="preserve">   </w:t>
      </w:r>
      <w:r w:rsidR="006471ED">
        <w:rPr>
          <w:sz w:val="20"/>
          <w:szCs w:val="20"/>
        </w:rPr>
        <w:t>__________</w:t>
      </w:r>
      <w:r w:rsidRPr="00255DCE">
        <w:rPr>
          <w:b/>
          <w:sz w:val="20"/>
          <w:szCs w:val="20"/>
        </w:rPr>
        <w:t xml:space="preserve">   </w:t>
      </w:r>
      <w:proofErr w:type="spellStart"/>
      <w:r w:rsidR="006471ED">
        <w:rPr>
          <w:sz w:val="20"/>
          <w:szCs w:val="20"/>
        </w:rPr>
        <w:t>______г</w:t>
      </w:r>
      <w:proofErr w:type="spellEnd"/>
      <w:r w:rsidR="006471ED">
        <w:rPr>
          <w:sz w:val="20"/>
          <w:szCs w:val="20"/>
        </w:rPr>
        <w:t>.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left="40" w:firstLine="0"/>
        <w:rPr>
          <w:sz w:val="20"/>
          <w:szCs w:val="20"/>
        </w:rPr>
      </w:pPr>
    </w:p>
    <w:p w:rsidR="00F77F51" w:rsidRPr="00FA0B36" w:rsidRDefault="00F77F51" w:rsidP="00F77F51">
      <w:pPr>
        <w:pStyle w:val="a3"/>
        <w:shd w:val="clear" w:color="auto" w:fill="auto"/>
        <w:tabs>
          <w:tab w:val="left" w:pos="2488"/>
          <w:tab w:val="left" w:pos="5070"/>
          <w:tab w:val="left" w:pos="6453"/>
        </w:tabs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         Настоящий договор заключен между</w:t>
      </w:r>
      <w:r w:rsidRPr="00A85EA9">
        <w:rPr>
          <w:rStyle w:val="11"/>
          <w:sz w:val="20"/>
          <w:szCs w:val="20"/>
        </w:rPr>
        <w:t xml:space="preserve"> МУП ЖКХ "Южное"</w:t>
      </w:r>
      <w:r w:rsidRPr="00A85EA9">
        <w:rPr>
          <w:sz w:val="20"/>
          <w:szCs w:val="20"/>
        </w:rPr>
        <w:t xml:space="preserve"> </w:t>
      </w:r>
      <w:r>
        <w:rPr>
          <w:sz w:val="20"/>
          <w:szCs w:val="20"/>
        </w:rPr>
        <w:t>именуемое</w:t>
      </w:r>
      <w:r w:rsidRPr="00A85EA9">
        <w:rPr>
          <w:sz w:val="20"/>
          <w:szCs w:val="20"/>
        </w:rPr>
        <w:t xml:space="preserve"> в дальнейшем ИСПОЛНИТЕЛ</w:t>
      </w:r>
      <w:r>
        <w:rPr>
          <w:sz w:val="20"/>
          <w:szCs w:val="20"/>
        </w:rPr>
        <w:t xml:space="preserve">Ь, </w:t>
      </w:r>
      <w:r w:rsidRPr="00A85EA9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исполняющего обязанности </w:t>
      </w:r>
      <w:r w:rsidRPr="00A85EA9">
        <w:rPr>
          <w:sz w:val="20"/>
          <w:szCs w:val="20"/>
        </w:rPr>
        <w:t xml:space="preserve">директора </w:t>
      </w:r>
      <w:r>
        <w:rPr>
          <w:sz w:val="20"/>
          <w:szCs w:val="20"/>
        </w:rPr>
        <w:t>Капустина Николая Александровича</w:t>
      </w:r>
      <w:r>
        <w:rPr>
          <w:rStyle w:val="11"/>
          <w:b w:val="0"/>
          <w:sz w:val="20"/>
          <w:szCs w:val="20"/>
        </w:rPr>
        <w:t xml:space="preserve">, </w:t>
      </w:r>
      <w:r w:rsidRPr="00A85EA9">
        <w:rPr>
          <w:sz w:val="20"/>
          <w:szCs w:val="20"/>
        </w:rPr>
        <w:t>действующего н</w:t>
      </w:r>
      <w:r w:rsidR="00E16856">
        <w:rPr>
          <w:sz w:val="20"/>
          <w:szCs w:val="20"/>
        </w:rPr>
        <w:t xml:space="preserve">а основании Постановления Главы Администрации </w:t>
      </w:r>
      <w:proofErr w:type="spellStart"/>
      <w:r w:rsidR="00E16856">
        <w:rPr>
          <w:sz w:val="20"/>
          <w:szCs w:val="20"/>
        </w:rPr>
        <w:t>Сысертского</w:t>
      </w:r>
      <w:proofErr w:type="spellEnd"/>
      <w:r w:rsidR="00E16856">
        <w:rPr>
          <w:sz w:val="20"/>
          <w:szCs w:val="20"/>
        </w:rPr>
        <w:t xml:space="preserve"> городского округа № 259 от 08.06.201</w:t>
      </w:r>
      <w:r>
        <w:rPr>
          <w:sz w:val="20"/>
          <w:szCs w:val="20"/>
        </w:rPr>
        <w:t xml:space="preserve"> с о</w:t>
      </w:r>
      <w:r w:rsidR="00574522">
        <w:rPr>
          <w:sz w:val="20"/>
          <w:szCs w:val="20"/>
        </w:rPr>
        <w:t>дной стороны и гражданин</w:t>
      </w:r>
      <w:proofErr w:type="gramStart"/>
      <w:r w:rsidR="00574522">
        <w:rPr>
          <w:sz w:val="20"/>
          <w:szCs w:val="20"/>
        </w:rPr>
        <w:t xml:space="preserve"> (- </w:t>
      </w:r>
      <w:proofErr w:type="spellStart"/>
      <w:proofErr w:type="gramEnd"/>
      <w:r w:rsidR="00574522">
        <w:rPr>
          <w:sz w:val="20"/>
          <w:szCs w:val="20"/>
        </w:rPr>
        <w:t>ка</w:t>
      </w:r>
      <w:proofErr w:type="spellEnd"/>
      <w:r>
        <w:rPr>
          <w:sz w:val="20"/>
          <w:szCs w:val="20"/>
        </w:rPr>
        <w:t>)</w:t>
      </w:r>
      <w:r w:rsidRPr="00A85EA9">
        <w:rPr>
          <w:sz w:val="20"/>
          <w:szCs w:val="20"/>
        </w:rPr>
        <w:t>:</w:t>
      </w:r>
      <w:r w:rsidRPr="00A85EA9">
        <w:rPr>
          <w:rStyle w:val="11"/>
          <w:rFonts w:ascii="Lucida Sans Unicode" w:hAnsi="Lucida Sans Unicode" w:cs="Lucida Sans Unicode"/>
          <w:i/>
          <w:iCs/>
          <w:spacing w:val="50"/>
          <w:sz w:val="20"/>
          <w:szCs w:val="20"/>
        </w:rPr>
        <w:t xml:space="preserve"> </w:t>
      </w:r>
    </w:p>
    <w:p w:rsidR="00F77F51" w:rsidRPr="006471ED" w:rsidRDefault="00F77F51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>Ф.И.</w:t>
      </w:r>
      <w:r>
        <w:rPr>
          <w:sz w:val="20"/>
          <w:szCs w:val="20"/>
        </w:rPr>
        <w:t xml:space="preserve">О. </w:t>
      </w:r>
      <w:r w:rsidR="006471ED">
        <w:rPr>
          <w:sz w:val="20"/>
          <w:szCs w:val="20"/>
        </w:rPr>
        <w:t>_____________________________</w:t>
      </w:r>
    </w:p>
    <w:p w:rsidR="00F77F51" w:rsidRDefault="00F77F51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r w:rsidRPr="00A279D4">
        <w:rPr>
          <w:sz w:val="20"/>
          <w:szCs w:val="20"/>
        </w:rPr>
        <w:t xml:space="preserve">Паспорт </w:t>
      </w:r>
      <w:r>
        <w:rPr>
          <w:b/>
          <w:sz w:val="20"/>
          <w:szCs w:val="20"/>
        </w:rPr>
        <w:t xml:space="preserve">серия </w:t>
      </w:r>
      <w:r w:rsidR="006471ED">
        <w:rPr>
          <w:sz w:val="20"/>
          <w:szCs w:val="20"/>
        </w:rPr>
        <w:t>____</w:t>
      </w:r>
      <w:r>
        <w:rPr>
          <w:b/>
          <w:sz w:val="20"/>
          <w:szCs w:val="20"/>
        </w:rPr>
        <w:t xml:space="preserve"> н</w:t>
      </w:r>
      <w:r w:rsidRPr="00970B8A">
        <w:rPr>
          <w:b/>
          <w:sz w:val="20"/>
          <w:szCs w:val="20"/>
        </w:rPr>
        <w:t>омер</w:t>
      </w:r>
      <w:r>
        <w:rPr>
          <w:b/>
          <w:sz w:val="20"/>
          <w:szCs w:val="20"/>
        </w:rPr>
        <w:t xml:space="preserve"> </w:t>
      </w:r>
      <w:r w:rsidR="006471ED">
        <w:rPr>
          <w:sz w:val="20"/>
          <w:szCs w:val="20"/>
        </w:rPr>
        <w:t>______</w:t>
      </w:r>
      <w:r w:rsidR="00B42A72">
        <w:rPr>
          <w:b/>
          <w:sz w:val="20"/>
          <w:szCs w:val="20"/>
        </w:rPr>
        <w:t xml:space="preserve"> </w:t>
      </w:r>
      <w:r w:rsidRPr="00C832D5">
        <w:rPr>
          <w:b/>
          <w:sz w:val="20"/>
          <w:szCs w:val="20"/>
        </w:rPr>
        <w:t>выдан</w:t>
      </w:r>
      <w:r w:rsidR="0057362D">
        <w:rPr>
          <w:b/>
          <w:sz w:val="20"/>
          <w:szCs w:val="20"/>
        </w:rPr>
        <w:t xml:space="preserve"> </w:t>
      </w:r>
      <w:r w:rsidR="006471ED">
        <w:rPr>
          <w:sz w:val="20"/>
          <w:szCs w:val="20"/>
        </w:rPr>
        <w:t xml:space="preserve">___________________ </w:t>
      </w:r>
      <w:r w:rsidR="004321AC">
        <w:rPr>
          <w:b/>
          <w:sz w:val="20"/>
          <w:szCs w:val="20"/>
        </w:rPr>
        <w:t xml:space="preserve"> </w:t>
      </w:r>
      <w:r w:rsidRPr="004660F5">
        <w:rPr>
          <w:b/>
          <w:sz w:val="20"/>
          <w:szCs w:val="20"/>
        </w:rPr>
        <w:t xml:space="preserve"> дата выдач</w:t>
      </w:r>
      <w:r w:rsidR="006471ED" w:rsidRPr="004660F5">
        <w:rPr>
          <w:b/>
          <w:sz w:val="20"/>
          <w:szCs w:val="20"/>
        </w:rPr>
        <w:t>и</w:t>
      </w:r>
      <w:r w:rsidR="004660F5" w:rsidRPr="004660F5">
        <w:rPr>
          <w:b/>
          <w:sz w:val="20"/>
          <w:szCs w:val="20"/>
        </w:rPr>
        <w:t xml:space="preserve">   </w:t>
      </w:r>
      <w:r w:rsidR="006471ED">
        <w:rPr>
          <w:sz w:val="20"/>
          <w:szCs w:val="20"/>
        </w:rPr>
        <w:t>______________________________</w:t>
      </w:r>
    </w:p>
    <w:p w:rsidR="006471ED" w:rsidRDefault="00B21CD9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Являющегося</w:t>
      </w:r>
      <w:r w:rsidR="00034D20" w:rsidRPr="00034D20">
        <w:rPr>
          <w:sz w:val="20"/>
          <w:szCs w:val="20"/>
        </w:rPr>
        <w:t xml:space="preserve"> собственником помещения </w:t>
      </w:r>
      <w:r w:rsidR="00034D20">
        <w:rPr>
          <w:sz w:val="20"/>
          <w:szCs w:val="20"/>
        </w:rPr>
        <w:t>на основании</w:t>
      </w:r>
      <w:r w:rsidR="00034D20" w:rsidRPr="00034D20">
        <w:rPr>
          <w:sz w:val="20"/>
          <w:szCs w:val="20"/>
        </w:rPr>
        <w:t xml:space="preserve">: </w:t>
      </w:r>
      <w:r w:rsidR="006471ED">
        <w:rPr>
          <w:sz w:val="20"/>
          <w:szCs w:val="20"/>
        </w:rPr>
        <w:t>________________________________________________</w:t>
      </w:r>
      <w:r w:rsidR="001B1FC1">
        <w:rPr>
          <w:sz w:val="20"/>
          <w:szCs w:val="20"/>
        </w:rPr>
        <w:t>_</w:t>
      </w:r>
      <w:r w:rsidR="006471ED">
        <w:rPr>
          <w:sz w:val="20"/>
          <w:szCs w:val="20"/>
        </w:rPr>
        <w:t>___</w:t>
      </w:r>
    </w:p>
    <w:p w:rsidR="00F77F51" w:rsidRPr="006471ED" w:rsidRDefault="00161540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адрес</w:t>
      </w:r>
      <w:proofErr w:type="gramStart"/>
      <w:r w:rsidR="00F77F51" w:rsidRPr="00A279D4">
        <w:rPr>
          <w:sz w:val="20"/>
          <w:szCs w:val="20"/>
        </w:rPr>
        <w:t xml:space="preserve"> </w:t>
      </w:r>
      <w:r w:rsidR="00F77F51">
        <w:rPr>
          <w:sz w:val="20"/>
          <w:szCs w:val="20"/>
        </w:rPr>
        <w:t>:</w:t>
      </w:r>
      <w:proofErr w:type="gramEnd"/>
      <w:r w:rsidR="00F77F51">
        <w:rPr>
          <w:sz w:val="20"/>
          <w:szCs w:val="20"/>
        </w:rPr>
        <w:t xml:space="preserve"> </w:t>
      </w:r>
      <w:r w:rsidR="00F77F51" w:rsidRPr="00A279D4">
        <w:rPr>
          <w:sz w:val="20"/>
          <w:szCs w:val="20"/>
        </w:rPr>
        <w:t xml:space="preserve"> </w:t>
      </w:r>
      <w:r w:rsidR="006471ED">
        <w:rPr>
          <w:sz w:val="20"/>
          <w:szCs w:val="20"/>
        </w:rPr>
        <w:t>___________________________</w:t>
      </w:r>
    </w:p>
    <w:p w:rsidR="00F77F51" w:rsidRPr="00A85EA9" w:rsidRDefault="007C202C" w:rsidP="00F77F51">
      <w:pPr>
        <w:pStyle w:val="a3"/>
        <w:shd w:val="clear" w:color="auto" w:fill="auto"/>
        <w:tabs>
          <w:tab w:val="left" w:leader="underscore" w:pos="1091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кол-во проживающих</w:t>
      </w:r>
      <w:r w:rsidR="004321AC">
        <w:rPr>
          <w:sz w:val="20"/>
          <w:szCs w:val="20"/>
          <w:lang w:eastAsia="en-US"/>
        </w:rPr>
        <w:t xml:space="preserve"> </w:t>
      </w:r>
      <w:r w:rsidR="007917BB">
        <w:rPr>
          <w:sz w:val="20"/>
          <w:szCs w:val="20"/>
          <w:u w:val="single"/>
          <w:lang w:eastAsia="en-US"/>
        </w:rPr>
        <w:t>__</w:t>
      </w:r>
      <w:r w:rsidR="004321AC">
        <w:rPr>
          <w:sz w:val="20"/>
          <w:szCs w:val="20"/>
          <w:u w:val="single"/>
          <w:lang w:eastAsia="en-US"/>
        </w:rPr>
        <w:t>_</w:t>
      </w:r>
      <w:r>
        <w:rPr>
          <w:sz w:val="20"/>
          <w:szCs w:val="20"/>
          <w:lang w:eastAsia="en-US"/>
        </w:rPr>
        <w:t xml:space="preserve"> </w:t>
      </w:r>
      <w:r w:rsidR="00F77F51" w:rsidRPr="00A279D4">
        <w:rPr>
          <w:sz w:val="20"/>
          <w:szCs w:val="20"/>
        </w:rPr>
        <w:t>чел., с</w:t>
      </w:r>
      <w:r w:rsidR="00F77F51" w:rsidRPr="00A85EA9">
        <w:rPr>
          <w:sz w:val="20"/>
          <w:szCs w:val="20"/>
        </w:rPr>
        <w:t xml:space="preserve"> другой стороны, именуемый в дальнейшем ПОТРЕБИТЕЛЬ, заключили настоящий договор о нижеследующем:</w:t>
      </w:r>
    </w:p>
    <w:p w:rsidR="00FB513B" w:rsidRDefault="00F77F51" w:rsidP="00F77F51">
      <w:pPr>
        <w:pStyle w:val="20"/>
        <w:shd w:val="clear" w:color="auto" w:fill="auto"/>
        <w:tabs>
          <w:tab w:val="left" w:pos="952"/>
        </w:tabs>
        <w:spacing w:after="0" w:line="235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7F51" w:rsidRPr="00A85EA9" w:rsidRDefault="00F77F51" w:rsidP="00F77F51">
      <w:pPr>
        <w:pStyle w:val="20"/>
        <w:shd w:val="clear" w:color="auto" w:fill="auto"/>
        <w:tabs>
          <w:tab w:val="left" w:pos="952"/>
        </w:tabs>
        <w:spacing w:after="0" w:line="235" w:lineRule="exact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A85EA9">
        <w:rPr>
          <w:sz w:val="20"/>
          <w:szCs w:val="20"/>
        </w:rPr>
        <w:t>ПРЕДМЕТ ДОГОВОРА</w:t>
      </w:r>
    </w:p>
    <w:p w:rsidR="00F77F51" w:rsidRDefault="00F77F51" w:rsidP="00F77F51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>1.1.Исполнитель пред</w:t>
      </w:r>
      <w:r>
        <w:rPr>
          <w:sz w:val="20"/>
          <w:szCs w:val="20"/>
        </w:rPr>
        <w:t>о</w:t>
      </w:r>
      <w:r w:rsidR="00977BFD">
        <w:rPr>
          <w:sz w:val="20"/>
          <w:szCs w:val="20"/>
        </w:rPr>
        <w:t>ставляет коммунальные услуги</w:t>
      </w:r>
      <w:r w:rsidR="009E04FE">
        <w:rPr>
          <w:sz w:val="20"/>
          <w:szCs w:val="20"/>
        </w:rPr>
        <w:t xml:space="preserve"> по</w:t>
      </w:r>
      <w:r w:rsidR="00977BFD">
        <w:rPr>
          <w:sz w:val="20"/>
          <w:szCs w:val="20"/>
        </w:rPr>
        <w:t xml:space="preserve"> </w:t>
      </w:r>
      <w:r w:rsidR="00425A09">
        <w:rPr>
          <w:sz w:val="20"/>
          <w:szCs w:val="20"/>
        </w:rPr>
        <w:t>тепловой энергии,</w:t>
      </w:r>
      <w:r w:rsidR="009E04FE">
        <w:rPr>
          <w:sz w:val="20"/>
          <w:szCs w:val="20"/>
        </w:rPr>
        <w:t xml:space="preserve"> холодному</w:t>
      </w:r>
      <w:r w:rsidR="00242472">
        <w:rPr>
          <w:sz w:val="20"/>
          <w:szCs w:val="20"/>
        </w:rPr>
        <w:t xml:space="preserve"> </w:t>
      </w:r>
      <w:r w:rsidR="009E04FE">
        <w:rPr>
          <w:sz w:val="20"/>
          <w:szCs w:val="20"/>
        </w:rPr>
        <w:t>водоснабжению</w:t>
      </w:r>
      <w:r w:rsidR="00425A09">
        <w:rPr>
          <w:sz w:val="20"/>
          <w:szCs w:val="20"/>
        </w:rPr>
        <w:t>,</w:t>
      </w:r>
      <w:r w:rsidR="00D16F27">
        <w:rPr>
          <w:sz w:val="20"/>
          <w:szCs w:val="20"/>
        </w:rPr>
        <w:t xml:space="preserve"> </w:t>
      </w:r>
      <w:r w:rsidR="007917BB">
        <w:rPr>
          <w:sz w:val="20"/>
          <w:szCs w:val="20"/>
        </w:rPr>
        <w:t>водоотведению,</w:t>
      </w:r>
      <w:r w:rsidR="00425A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5EA9">
        <w:rPr>
          <w:sz w:val="20"/>
          <w:szCs w:val="20"/>
        </w:rPr>
        <w:t xml:space="preserve">а потребитель пользуется и </w:t>
      </w:r>
      <w:r>
        <w:rPr>
          <w:sz w:val="20"/>
          <w:szCs w:val="20"/>
        </w:rPr>
        <w:t xml:space="preserve">своевременно </w:t>
      </w:r>
      <w:r w:rsidRPr="00A85EA9">
        <w:rPr>
          <w:sz w:val="20"/>
          <w:szCs w:val="20"/>
        </w:rPr>
        <w:t>опла</w:t>
      </w:r>
      <w:r>
        <w:rPr>
          <w:sz w:val="20"/>
          <w:szCs w:val="20"/>
        </w:rPr>
        <w:t>чивает указанные услуги</w:t>
      </w:r>
      <w:r w:rsidRPr="00A85EA9">
        <w:rPr>
          <w:sz w:val="20"/>
          <w:szCs w:val="20"/>
        </w:rPr>
        <w:t xml:space="preserve">. </w:t>
      </w:r>
    </w:p>
    <w:p w:rsidR="00F77F51" w:rsidRPr="00A85EA9" w:rsidRDefault="00F77F51" w:rsidP="00F77F51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1.2.Члены семьи потребителя, проживающие и/или зарегистрированные с ним, пользуются наравне с потребителем всеми правами и </w:t>
      </w:r>
      <w:proofErr w:type="gramStart"/>
      <w:r w:rsidRPr="00A85EA9">
        <w:rPr>
          <w:sz w:val="20"/>
          <w:szCs w:val="20"/>
        </w:rPr>
        <w:t>несут все обязанности</w:t>
      </w:r>
      <w:proofErr w:type="gramEnd"/>
      <w:r w:rsidRPr="00A85EA9">
        <w:rPr>
          <w:sz w:val="20"/>
          <w:szCs w:val="20"/>
        </w:rPr>
        <w:t>, вытекающие из настоящего договора. Совершеннолетние</w:t>
      </w:r>
      <w:r>
        <w:rPr>
          <w:sz w:val="20"/>
          <w:szCs w:val="20"/>
        </w:rPr>
        <w:t xml:space="preserve"> члены семьи несут солидарную с </w:t>
      </w:r>
      <w:r w:rsidRPr="00A85EA9">
        <w:rPr>
          <w:sz w:val="20"/>
          <w:szCs w:val="20"/>
        </w:rPr>
        <w:t>потребителем имущественную ответственность по обязательствам, вытекающим из указанного договора.</w:t>
      </w:r>
    </w:p>
    <w:p w:rsidR="00FB513B" w:rsidRDefault="00FB513B" w:rsidP="00F77F51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</w:p>
    <w:p w:rsidR="00F77F51" w:rsidRPr="00A85EA9" w:rsidRDefault="00F77F51" w:rsidP="00F77F51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85EA9">
        <w:rPr>
          <w:sz w:val="20"/>
          <w:szCs w:val="20"/>
        </w:rPr>
        <w:t>ОБЯЗАННОСТИ И ПРАВА СТОРОН</w:t>
      </w:r>
    </w:p>
    <w:p w:rsidR="00F77F51" w:rsidRPr="00A85EA9" w:rsidRDefault="00F77F51" w:rsidP="00F77F51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  <w:r w:rsidRPr="00A85EA9">
        <w:rPr>
          <w:sz w:val="20"/>
          <w:szCs w:val="20"/>
        </w:rPr>
        <w:t>2.1. ИСПОЛНИТЕЛЬ обязуется: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650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A85EA9">
        <w:rPr>
          <w:sz w:val="20"/>
          <w:szCs w:val="20"/>
        </w:rPr>
        <w:t xml:space="preserve">Предоставлять услуги установленного качества. Обязательным требованием нормативов и стандартов, санитарных правил </w:t>
      </w:r>
      <w:r>
        <w:rPr>
          <w:sz w:val="20"/>
          <w:szCs w:val="20"/>
        </w:rPr>
        <w:t xml:space="preserve">   </w:t>
      </w:r>
      <w:r w:rsidRPr="00A85EA9">
        <w:rPr>
          <w:sz w:val="20"/>
          <w:szCs w:val="20"/>
        </w:rPr>
        <w:t>и норм.</w:t>
      </w:r>
    </w:p>
    <w:p w:rsidR="00425A09" w:rsidRDefault="00F77F51" w:rsidP="00F77F51">
      <w:pPr>
        <w:pStyle w:val="a3"/>
        <w:shd w:val="clear" w:color="auto" w:fill="auto"/>
        <w:tabs>
          <w:tab w:val="left" w:pos="66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2.1.2.</w:t>
      </w:r>
      <w:r w:rsidRPr="00A85EA9">
        <w:rPr>
          <w:sz w:val="20"/>
          <w:szCs w:val="20"/>
        </w:rPr>
        <w:t xml:space="preserve">Потребительские свойства и режим предоставления услуг ИСПОЛНИТЕЛЬ обязуется предоставлять соответственно </w:t>
      </w:r>
      <w:r>
        <w:rPr>
          <w:sz w:val="20"/>
          <w:szCs w:val="20"/>
        </w:rPr>
        <w:t xml:space="preserve">  </w:t>
      </w:r>
      <w:r w:rsidRPr="00A85EA9">
        <w:rPr>
          <w:sz w:val="20"/>
          <w:szCs w:val="20"/>
        </w:rPr>
        <w:t>установленным нормативам:</w:t>
      </w:r>
    </w:p>
    <w:p w:rsidR="00425A09" w:rsidRDefault="00425A09" w:rsidP="00F77F51">
      <w:pPr>
        <w:pStyle w:val="a3"/>
        <w:shd w:val="clear" w:color="auto" w:fill="auto"/>
        <w:tabs>
          <w:tab w:val="left" w:pos="66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а) тепловая энергия- теплоснабжение населения.</w:t>
      </w:r>
    </w:p>
    <w:p w:rsidR="00B21CD9" w:rsidRDefault="00425A09" w:rsidP="00F77F51">
      <w:pPr>
        <w:pStyle w:val="a3"/>
        <w:shd w:val="clear" w:color="auto" w:fill="auto"/>
        <w:tabs>
          <w:tab w:val="left" w:pos="966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б</w:t>
      </w:r>
      <w:r w:rsidR="006E3CA5">
        <w:rPr>
          <w:sz w:val="20"/>
          <w:szCs w:val="20"/>
        </w:rPr>
        <w:t xml:space="preserve">) холодное </w:t>
      </w:r>
      <w:r w:rsidR="00F77F51" w:rsidRPr="00A85EA9">
        <w:rPr>
          <w:sz w:val="20"/>
          <w:szCs w:val="20"/>
        </w:rPr>
        <w:t>водоснабжению - питьевое водоснабжение</w:t>
      </w:r>
      <w:r w:rsidR="00F77F51">
        <w:rPr>
          <w:sz w:val="20"/>
          <w:szCs w:val="20"/>
        </w:rPr>
        <w:t>.</w:t>
      </w:r>
    </w:p>
    <w:p w:rsidR="00E25CC6" w:rsidRDefault="00E25CC6" w:rsidP="00F77F51">
      <w:pPr>
        <w:pStyle w:val="a3"/>
        <w:shd w:val="clear" w:color="auto" w:fill="auto"/>
        <w:tabs>
          <w:tab w:val="left" w:pos="966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в) водоотведение- работоспособность внутридомовой канализации.</w:t>
      </w:r>
    </w:p>
    <w:p w:rsidR="00F77F51" w:rsidRPr="00607AEE" w:rsidRDefault="00F77F51" w:rsidP="00F77F51">
      <w:pPr>
        <w:pStyle w:val="Default"/>
        <w:jc w:val="both"/>
        <w:rPr>
          <w:sz w:val="20"/>
          <w:szCs w:val="20"/>
        </w:rPr>
      </w:pPr>
      <w:r w:rsidRPr="00607AEE">
        <w:rPr>
          <w:sz w:val="20"/>
          <w:szCs w:val="20"/>
        </w:rPr>
        <w:t>2.1.</w:t>
      </w:r>
      <w:r>
        <w:rPr>
          <w:sz w:val="20"/>
          <w:szCs w:val="20"/>
        </w:rPr>
        <w:t xml:space="preserve">3. Поддерживать режим и качество подачи коммунальных ресурсов, необходимые и достаточные для предоставления коммунальных услуг  с допустимой продолжительностью перерывов, соответствующих требованиям законодательства; </w:t>
      </w:r>
    </w:p>
    <w:p w:rsidR="00E03ADD" w:rsidRDefault="00F77F51" w:rsidP="00F77F51">
      <w:pPr>
        <w:pStyle w:val="Default"/>
        <w:spacing w:after="19"/>
        <w:jc w:val="both"/>
        <w:rPr>
          <w:sz w:val="20"/>
          <w:szCs w:val="20"/>
        </w:rPr>
      </w:pPr>
      <w:r w:rsidRPr="007D623F">
        <w:rPr>
          <w:sz w:val="20"/>
          <w:szCs w:val="20"/>
        </w:rPr>
        <w:t>2</w:t>
      </w:r>
      <w:r w:rsidR="004830DB">
        <w:rPr>
          <w:sz w:val="20"/>
          <w:szCs w:val="20"/>
        </w:rPr>
        <w:t xml:space="preserve">.1.4. Выставлять платежные документы </w:t>
      </w:r>
      <w:r w:rsidRPr="007D623F">
        <w:rPr>
          <w:sz w:val="20"/>
          <w:szCs w:val="20"/>
        </w:rPr>
        <w:t>на оплату коммунал</w:t>
      </w:r>
      <w:r w:rsidR="00E03ADD">
        <w:rPr>
          <w:sz w:val="20"/>
          <w:szCs w:val="20"/>
        </w:rPr>
        <w:t>ьных и жилищных услуг д</w:t>
      </w:r>
      <w:r w:rsidR="00E16856">
        <w:rPr>
          <w:sz w:val="20"/>
          <w:szCs w:val="20"/>
        </w:rPr>
        <w:t xml:space="preserve">о 15 числа </w:t>
      </w:r>
      <w:r w:rsidR="001B1FC1">
        <w:rPr>
          <w:sz w:val="20"/>
          <w:szCs w:val="20"/>
        </w:rPr>
        <w:t xml:space="preserve">месяца </w:t>
      </w:r>
      <w:r w:rsidR="00E16856">
        <w:rPr>
          <w:sz w:val="20"/>
          <w:szCs w:val="20"/>
        </w:rPr>
        <w:t xml:space="preserve">следующего за расчетным </w:t>
      </w:r>
      <w:r w:rsidR="00E03ADD">
        <w:rPr>
          <w:sz w:val="20"/>
          <w:szCs w:val="20"/>
        </w:rPr>
        <w:t xml:space="preserve"> месяцем.</w:t>
      </w:r>
    </w:p>
    <w:p w:rsidR="00F77F51" w:rsidRPr="007D623F" w:rsidRDefault="00F77F51" w:rsidP="00F77F51">
      <w:pPr>
        <w:pStyle w:val="Default"/>
        <w:spacing w:after="19"/>
        <w:jc w:val="both"/>
        <w:rPr>
          <w:sz w:val="20"/>
          <w:szCs w:val="20"/>
        </w:rPr>
      </w:pPr>
      <w:r w:rsidRPr="007D623F">
        <w:rPr>
          <w:sz w:val="20"/>
          <w:szCs w:val="20"/>
        </w:rPr>
        <w:t xml:space="preserve">2.1.5.  Производить перерасчет платы за представленные услуги  в случаях, предусмотренных законодательством; </w:t>
      </w:r>
    </w:p>
    <w:p w:rsidR="00F77F51" w:rsidRDefault="00F77F51" w:rsidP="00F77F51">
      <w:pPr>
        <w:pStyle w:val="Default"/>
        <w:jc w:val="both"/>
        <w:rPr>
          <w:sz w:val="20"/>
          <w:szCs w:val="20"/>
        </w:rPr>
      </w:pPr>
      <w:r w:rsidRPr="007D623F">
        <w:rPr>
          <w:sz w:val="20"/>
          <w:szCs w:val="20"/>
        </w:rPr>
        <w:t>2.1.6.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Не чаще 1 раза в 3 месяца, осуществлять проверку правильности снятия ПОТРЕБИТЕЛЕМ показаний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), индивидуальных и </w:t>
      </w:r>
      <w:proofErr w:type="spellStart"/>
      <w:r>
        <w:rPr>
          <w:sz w:val="20"/>
          <w:szCs w:val="20"/>
        </w:rPr>
        <w:t>общеквартирных</w:t>
      </w:r>
      <w:proofErr w:type="spellEnd"/>
      <w:r>
        <w:rPr>
          <w:sz w:val="20"/>
          <w:szCs w:val="20"/>
        </w:rPr>
        <w:t xml:space="preserve"> приборов учета, их исправности, а также целостности пломб; </w:t>
      </w:r>
    </w:p>
    <w:p w:rsidR="00F77F51" w:rsidRDefault="00F77F51" w:rsidP="00F77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2.1.7. Информировать по заявлению ПОТРЕБИТЕЛЯ о размере тарифов и надбавок на поставляемые коммунальные ресурсы и нормативов потребления коммунальных услуг; при их изменении, а также параметров качества предоставляемых коммунальных услуг, установленных законодательством РФ.</w:t>
      </w:r>
    </w:p>
    <w:p w:rsidR="00F77F51" w:rsidRPr="006368BC" w:rsidRDefault="00F77F51" w:rsidP="00F77F51">
      <w:pPr>
        <w:pStyle w:val="Defaul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2.2. Исполнитель  </w:t>
      </w:r>
      <w:r w:rsidRPr="006368BC">
        <w:rPr>
          <w:b/>
          <w:bCs/>
          <w:iCs/>
          <w:sz w:val="20"/>
          <w:szCs w:val="20"/>
        </w:rPr>
        <w:t>имеет право</w:t>
      </w:r>
      <w:r w:rsidRPr="006368BC">
        <w:rPr>
          <w:b/>
          <w:bCs/>
          <w:sz w:val="20"/>
          <w:szCs w:val="20"/>
        </w:rPr>
        <w:t xml:space="preserve">: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требовать внесения платы за коммунальные ресурсы, а также в случаях, установленных федеральными законами и договором - уплаты неустоек (штрафов, пеней); </w:t>
      </w:r>
    </w:p>
    <w:p w:rsidR="00F77F51" w:rsidRPr="001F113D" w:rsidRDefault="00444DFD" w:rsidP="00F77F51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2.2.1.</w:t>
      </w:r>
      <w:r w:rsidR="00F77F51" w:rsidRPr="001F113D">
        <w:rPr>
          <w:sz w:val="20"/>
          <w:szCs w:val="20"/>
        </w:rPr>
        <w:t xml:space="preserve">Исполнитель вправе без предварительного уведомления ПОТРЕБИТЕЛЯ приостановить подачу коммунальных ресурсов в случае: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возникновения или угрозы возникновения аварийных ситуаций на оборудовании или сетях, по которым осуществляется отопление, горячее водоснабжение, холодное водоснабжение и водоотведение; 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б) </w:t>
      </w:r>
      <w:r w:rsidRPr="001F113D">
        <w:rPr>
          <w:sz w:val="20"/>
          <w:szCs w:val="20"/>
        </w:rPr>
        <w:t xml:space="preserve">возникновения стихийных бедствий и чрезвычайных ситуаций, а также при необходимости их локализации и устранения.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2.2.2. </w:t>
      </w:r>
      <w:r w:rsidRPr="001F113D">
        <w:rPr>
          <w:sz w:val="20"/>
          <w:szCs w:val="20"/>
        </w:rPr>
        <w:t xml:space="preserve">Исполнитель вправе приостановить или ограничить предоставление коммунальных услуг через месяц после письменного предупреждения (уведомления) потребителя в случае: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выявления факта самовольного подключения потребителя к инженерным системам Исполнителя;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б) </w:t>
      </w:r>
      <w:r w:rsidRPr="001F113D">
        <w:rPr>
          <w:sz w:val="20"/>
          <w:szCs w:val="20"/>
        </w:rPr>
        <w:t xml:space="preserve">получения соответствующего предписания уполномоченных государственных или муниципальных органов; </w:t>
      </w:r>
    </w:p>
    <w:p w:rsidR="00F77F51" w:rsidRPr="00273AD6" w:rsidRDefault="00F77F51" w:rsidP="00F77F51">
      <w:pPr>
        <w:pStyle w:val="Default"/>
        <w:jc w:val="both"/>
        <w:rPr>
          <w:sz w:val="20"/>
          <w:szCs w:val="20"/>
        </w:rPr>
      </w:pPr>
      <w:r w:rsidRPr="00273AD6">
        <w:rPr>
          <w:bCs/>
          <w:sz w:val="20"/>
          <w:szCs w:val="20"/>
        </w:rPr>
        <w:t xml:space="preserve">2.2.3. </w:t>
      </w:r>
      <w:r w:rsidRPr="00273AD6">
        <w:rPr>
          <w:sz w:val="20"/>
          <w:szCs w:val="20"/>
        </w:rPr>
        <w:t xml:space="preserve">Приостановление или ограничение оказания коммунальных услуг  не может считаться расторжением договора. </w:t>
      </w:r>
    </w:p>
    <w:p w:rsidR="00F77F51" w:rsidRDefault="00F77F51" w:rsidP="00F77F51">
      <w:pPr>
        <w:pStyle w:val="Default"/>
        <w:jc w:val="both"/>
        <w:rPr>
          <w:sz w:val="20"/>
          <w:szCs w:val="20"/>
        </w:rPr>
      </w:pPr>
      <w:r w:rsidRPr="00273AD6">
        <w:rPr>
          <w:bCs/>
          <w:sz w:val="20"/>
          <w:szCs w:val="20"/>
        </w:rPr>
        <w:t>2.2.4.</w:t>
      </w:r>
      <w:r>
        <w:rPr>
          <w:sz w:val="20"/>
          <w:szCs w:val="20"/>
        </w:rPr>
        <w:t xml:space="preserve">Приостановление или ограничение оказания потребителям коммунальных услуг, полностью выполняющим обязательства, установленные законодательством Российской Федерации и договором, не допускается. </w:t>
      </w:r>
    </w:p>
    <w:p w:rsidR="00425A09" w:rsidRDefault="00444DFD" w:rsidP="00F77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2.2.5.</w:t>
      </w:r>
      <w:r w:rsidR="00425A09">
        <w:rPr>
          <w:sz w:val="20"/>
          <w:szCs w:val="20"/>
        </w:rPr>
        <w:t xml:space="preserve">Осуществлять </w:t>
      </w:r>
      <w:proofErr w:type="gramStart"/>
      <w:r w:rsidR="00425A09">
        <w:rPr>
          <w:sz w:val="20"/>
          <w:szCs w:val="20"/>
        </w:rPr>
        <w:t>контроль за</w:t>
      </w:r>
      <w:proofErr w:type="gramEnd"/>
      <w:r w:rsidR="00425A09">
        <w:rPr>
          <w:sz w:val="20"/>
          <w:szCs w:val="20"/>
        </w:rPr>
        <w:t xml:space="preserve"> потреблением услуг путем проведения осмотров состояния инженерного оборудования в квартире ПОТРЕБИТЕЛЯ.</w:t>
      </w:r>
    </w:p>
    <w:p w:rsidR="00F77F51" w:rsidRPr="00A85EA9" w:rsidRDefault="00E27DD8" w:rsidP="00F77F51">
      <w:pPr>
        <w:pStyle w:val="a3"/>
        <w:shd w:val="clear" w:color="auto" w:fill="auto"/>
        <w:tabs>
          <w:tab w:val="left" w:pos="573"/>
        </w:tabs>
        <w:spacing w:before="0"/>
        <w:ind w:right="2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2.2.6</w:t>
      </w:r>
      <w:r w:rsidR="00F77F51">
        <w:rPr>
          <w:sz w:val="20"/>
          <w:szCs w:val="20"/>
        </w:rPr>
        <w:t>.</w:t>
      </w:r>
      <w:r w:rsidR="00F77F51" w:rsidRPr="00A85EA9">
        <w:rPr>
          <w:sz w:val="20"/>
          <w:szCs w:val="20"/>
        </w:rPr>
        <w:t>Прекратить предоставление услуг в случае просрочки оплаты более трех мес</w:t>
      </w:r>
      <w:r w:rsidR="00F77F51">
        <w:rPr>
          <w:sz w:val="20"/>
          <w:szCs w:val="20"/>
        </w:rPr>
        <w:t>яцев (до погашения</w:t>
      </w:r>
      <w:proofErr w:type="gramEnd"/>
      <w:r w:rsidR="00F77F51">
        <w:rPr>
          <w:sz w:val="20"/>
          <w:szCs w:val="20"/>
        </w:rPr>
        <w:t xml:space="preserve">  задолженности</w:t>
      </w:r>
      <w:proofErr w:type="gramStart"/>
      <w:r w:rsidR="00F77F51">
        <w:rPr>
          <w:sz w:val="20"/>
          <w:szCs w:val="20"/>
        </w:rPr>
        <w:t xml:space="preserve"> </w:t>
      </w:r>
      <w:r w:rsidR="00F77F51" w:rsidRPr="00A85EA9">
        <w:rPr>
          <w:sz w:val="20"/>
          <w:szCs w:val="20"/>
        </w:rPr>
        <w:t>)</w:t>
      </w:r>
      <w:proofErr w:type="gramEnd"/>
      <w:r w:rsidR="00F77F51" w:rsidRPr="00A85EA9">
        <w:rPr>
          <w:sz w:val="20"/>
          <w:szCs w:val="20"/>
        </w:rPr>
        <w:t>.</w:t>
      </w:r>
    </w:p>
    <w:p w:rsidR="00F77F51" w:rsidRPr="00A85EA9" w:rsidRDefault="00E27DD8" w:rsidP="00F77F51">
      <w:pPr>
        <w:pStyle w:val="a3"/>
        <w:shd w:val="clear" w:color="auto" w:fill="auto"/>
        <w:tabs>
          <w:tab w:val="left" w:pos="63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2.2.7</w:t>
      </w:r>
      <w:r w:rsidR="00F77F51">
        <w:rPr>
          <w:sz w:val="20"/>
          <w:szCs w:val="20"/>
        </w:rPr>
        <w:t>.</w:t>
      </w:r>
      <w:r w:rsidR="00F77F51" w:rsidRPr="00A85EA9">
        <w:rPr>
          <w:sz w:val="20"/>
          <w:szCs w:val="20"/>
        </w:rPr>
        <w:t>В случае задолженности за жилищно-коммунальные услуги более трех месяцев обратиться с исковым заявлением в суд о взыскании задолженности за жилищно-коммунальные услуги без уведомления потребителя.</w:t>
      </w:r>
    </w:p>
    <w:p w:rsidR="00F77F51" w:rsidRPr="00A85EA9" w:rsidRDefault="00F77F51" w:rsidP="00F77F51">
      <w:pPr>
        <w:pStyle w:val="110"/>
        <w:keepNext/>
        <w:keepLines/>
        <w:shd w:val="clear" w:color="auto" w:fill="auto"/>
        <w:tabs>
          <w:tab w:val="left" w:pos="111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 </w:t>
      </w:r>
      <w:r w:rsidRPr="00A85EA9">
        <w:rPr>
          <w:sz w:val="20"/>
          <w:szCs w:val="20"/>
        </w:rPr>
        <w:t>ПОТРЕБИТЕЛЬ ОБЯЗУЕТСЯ:</w:t>
      </w:r>
    </w:p>
    <w:p w:rsidR="00F77F51" w:rsidRDefault="00F77F51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5F7840">
        <w:rPr>
          <w:b w:val="0"/>
          <w:sz w:val="20"/>
          <w:szCs w:val="20"/>
        </w:rPr>
        <w:t>2.3.1.</w:t>
      </w:r>
      <w:r>
        <w:rPr>
          <w:b w:val="0"/>
          <w:sz w:val="20"/>
          <w:szCs w:val="20"/>
        </w:rPr>
        <w:t xml:space="preserve"> </w:t>
      </w:r>
      <w:r w:rsidRPr="00517939">
        <w:rPr>
          <w:b w:val="0"/>
          <w:sz w:val="20"/>
          <w:szCs w:val="20"/>
        </w:rPr>
        <w:t>Своевременно и в полном объеме производить оплату оказанных</w:t>
      </w:r>
      <w:r w:rsidR="00CB6D73">
        <w:rPr>
          <w:b w:val="0"/>
          <w:sz w:val="20"/>
          <w:szCs w:val="20"/>
        </w:rPr>
        <w:t xml:space="preserve"> услуг, указанных в п. 3.1</w:t>
      </w:r>
      <w:r w:rsidRPr="00517939">
        <w:rPr>
          <w:b w:val="0"/>
          <w:sz w:val="20"/>
          <w:szCs w:val="20"/>
        </w:rPr>
        <w:t xml:space="preserve">. настоящего договора, в установленные договором сроки. В случае невнесения в установленный срок платы </w:t>
      </w:r>
      <w:r>
        <w:rPr>
          <w:b w:val="0"/>
          <w:sz w:val="20"/>
          <w:szCs w:val="20"/>
        </w:rPr>
        <w:t xml:space="preserve"> </w:t>
      </w:r>
      <w:r w:rsidRPr="00517939">
        <w:rPr>
          <w:b w:val="0"/>
          <w:sz w:val="20"/>
          <w:szCs w:val="20"/>
        </w:rPr>
        <w:t xml:space="preserve">ПОТРЕБИТЕЛЬ </w:t>
      </w:r>
      <w:r>
        <w:rPr>
          <w:b w:val="0"/>
          <w:sz w:val="20"/>
          <w:szCs w:val="20"/>
        </w:rPr>
        <w:t>уплачивает</w:t>
      </w:r>
      <w:r w:rsidRPr="00517939">
        <w:rPr>
          <w:b w:val="0"/>
          <w:sz w:val="20"/>
          <w:szCs w:val="20"/>
        </w:rPr>
        <w:t xml:space="preserve"> Исполнителю</w:t>
      </w:r>
      <w:r>
        <w:rPr>
          <w:b w:val="0"/>
          <w:sz w:val="20"/>
          <w:szCs w:val="20"/>
        </w:rPr>
        <w:t xml:space="preserve"> </w:t>
      </w:r>
      <w:r w:rsidRPr="000517F0">
        <w:rPr>
          <w:b w:val="0"/>
          <w:sz w:val="20"/>
          <w:szCs w:val="20"/>
        </w:rPr>
        <w:t>пени в размере, установленном Жилищным кодексом РФ, что не освобождает ПОТРЕБИТЕЛЯ от внесения платы за коммунальные услуги.</w:t>
      </w:r>
    </w:p>
    <w:p w:rsidR="00E27DD8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2.3.2. Допускать представителей ИСПОЛНИТЕЛЯ на проведение работ с установками </w:t>
      </w:r>
      <w:proofErr w:type="spellStart"/>
      <w:proofErr w:type="gramStart"/>
      <w:r>
        <w:rPr>
          <w:b w:val="0"/>
          <w:sz w:val="20"/>
          <w:szCs w:val="20"/>
        </w:rPr>
        <w:t>тепло-водоснабжения</w:t>
      </w:r>
      <w:proofErr w:type="spellEnd"/>
      <w:proofErr w:type="gramEnd"/>
      <w:r>
        <w:rPr>
          <w:b w:val="0"/>
          <w:sz w:val="20"/>
          <w:szCs w:val="20"/>
        </w:rPr>
        <w:t>, водоотведения, для устранения аварий, осмотра инженерного оборудования, контроля за их эксплуатацией.</w:t>
      </w:r>
    </w:p>
    <w:p w:rsidR="00F77F51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2.3.3</w:t>
      </w:r>
      <w:r w:rsidR="00F77F51" w:rsidRPr="001F113D">
        <w:rPr>
          <w:b w:val="0"/>
          <w:sz w:val="20"/>
          <w:szCs w:val="20"/>
        </w:rPr>
        <w:t xml:space="preserve">. Немедленно сообщать Исполнителю </w:t>
      </w:r>
      <w:proofErr w:type="gramStart"/>
      <w:r w:rsidR="00F77F51" w:rsidRPr="001F113D">
        <w:rPr>
          <w:b w:val="0"/>
          <w:sz w:val="20"/>
          <w:szCs w:val="20"/>
        </w:rPr>
        <w:t>о</w:t>
      </w:r>
      <w:proofErr w:type="gramEnd"/>
      <w:r w:rsidR="00F77F51" w:rsidRPr="001F113D">
        <w:rPr>
          <w:b w:val="0"/>
          <w:sz w:val="20"/>
          <w:szCs w:val="20"/>
        </w:rPr>
        <w:t xml:space="preserve"> всех повреждениях или неисправностях на водопроводных</w:t>
      </w:r>
      <w:r w:rsidR="00F77F51">
        <w:rPr>
          <w:b w:val="0"/>
          <w:sz w:val="20"/>
          <w:szCs w:val="20"/>
        </w:rPr>
        <w:t xml:space="preserve"> сетях.</w:t>
      </w:r>
      <w:r w:rsidR="00F77F51" w:rsidRPr="001F113D">
        <w:rPr>
          <w:b w:val="0"/>
          <w:sz w:val="20"/>
          <w:szCs w:val="20"/>
        </w:rPr>
        <w:t xml:space="preserve"> </w:t>
      </w:r>
    </w:p>
    <w:p w:rsidR="00E27DD8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2.3.4. Бережно относиться ко всему оборудованию (сантехническому, электрическому, отопительному и др.) самостоятельно принимая меры к устранению возможных неисправностей в его функционировании при соблюдении правил техники безопасности.</w:t>
      </w:r>
    </w:p>
    <w:p w:rsidR="00F77F51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2.3.5</w:t>
      </w:r>
      <w:r w:rsidR="00F77F51" w:rsidRPr="001F113D">
        <w:rPr>
          <w:b w:val="0"/>
          <w:sz w:val="20"/>
          <w:szCs w:val="20"/>
        </w:rPr>
        <w:t>. Потребитель обязуется сообщить Исполнителю об изменении состава семьи, места жительства, количества скота и другие сведения, имеющие отношение к настоящему договору, в 3-дневный срок с момента изменения.</w:t>
      </w:r>
    </w:p>
    <w:p w:rsidR="006471ED" w:rsidRDefault="00E72042" w:rsidP="006471ED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2.3.6.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потребителя либо других лиц, совместно с ним проживающих.</w:t>
      </w:r>
    </w:p>
    <w:p w:rsidR="00A86B90" w:rsidRPr="006471ED" w:rsidRDefault="00A86B90" w:rsidP="006471ED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2.3.7.  </w:t>
      </w:r>
      <w:r w:rsidRPr="006471ED">
        <w:rPr>
          <w:b w:val="0"/>
          <w:sz w:val="20"/>
          <w:szCs w:val="20"/>
        </w:rPr>
        <w:t xml:space="preserve">Передавать  показания индивидуальных приборов учета на 1 число следующего месяца по последний день следующего месяца. 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 ПОТРЕБИТЕЛЮ запрещается: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2.4.1. самовольно присоединяться к инженерным системам Исполнителя или присоединяться к ним в обход</w:t>
      </w:r>
      <w:r>
        <w:rPr>
          <w:b w:val="0"/>
          <w:sz w:val="20"/>
          <w:szCs w:val="20"/>
        </w:rPr>
        <w:t xml:space="preserve"> индивидуальных приборов учета.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>2.4.2.</w:t>
      </w:r>
      <w:r w:rsidRPr="001F113D">
        <w:rPr>
          <w:b w:val="0"/>
          <w:sz w:val="20"/>
          <w:szCs w:val="20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2.4.3. Устанавливать в местах и вблизи 5 метров, где проходит теплотрасса,  водопроводы, канализационные сети:  постройки, гаражи, ямы для хранения пищевых продуктов и другие подсобные помещения.</w:t>
      </w:r>
    </w:p>
    <w:p w:rsidR="00F77F51" w:rsidRPr="00CB6D73" w:rsidRDefault="009E04FE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  <w:r w:rsidRPr="009E04FE">
        <w:rPr>
          <w:sz w:val="20"/>
          <w:szCs w:val="20"/>
        </w:rPr>
        <w:t>2</w:t>
      </w:r>
      <w:r w:rsidR="00F77F51" w:rsidRPr="009E04FE">
        <w:rPr>
          <w:sz w:val="20"/>
          <w:szCs w:val="20"/>
        </w:rPr>
        <w:t>.</w:t>
      </w:r>
      <w:r w:rsidR="00F77F51" w:rsidRPr="00CB6D73">
        <w:rPr>
          <w:sz w:val="20"/>
          <w:szCs w:val="20"/>
        </w:rPr>
        <w:t>5. Потребитель имеет право: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2.5.1. Получать в необходимом объеме коммунальные </w:t>
      </w:r>
      <w:r w:rsidR="00CB6D73">
        <w:rPr>
          <w:b w:val="0"/>
          <w:sz w:val="20"/>
          <w:szCs w:val="20"/>
        </w:rPr>
        <w:t>услуги.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 xml:space="preserve">2.5.2. </w:t>
      </w:r>
      <w:r w:rsidRPr="001F113D">
        <w:rPr>
          <w:b w:val="0"/>
          <w:sz w:val="20"/>
          <w:szCs w:val="20"/>
        </w:rPr>
        <w:t xml:space="preserve">Получать от исполнителя сведения о состоянии расчетов по оплате  за коммунальные услуги (лично или через своего представителя); </w:t>
      </w:r>
    </w:p>
    <w:p w:rsidR="00F77F51" w:rsidRPr="001F113D" w:rsidRDefault="008975F3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2.5.3</w:t>
      </w:r>
      <w:r w:rsidR="00F77F51" w:rsidRPr="001F113D">
        <w:rPr>
          <w:b w:val="0"/>
          <w:bCs w:val="0"/>
          <w:sz w:val="20"/>
          <w:szCs w:val="20"/>
        </w:rPr>
        <w:t xml:space="preserve">. </w:t>
      </w:r>
      <w:proofErr w:type="gramStart"/>
      <w:r w:rsidR="00F77F51" w:rsidRPr="001F113D">
        <w:rPr>
          <w:b w:val="0"/>
          <w:sz w:val="20"/>
          <w:szCs w:val="20"/>
        </w:rPr>
        <w:t>Осуществлять иные права,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</w:t>
      </w:r>
      <w:r>
        <w:rPr>
          <w:b w:val="0"/>
          <w:sz w:val="20"/>
          <w:szCs w:val="20"/>
        </w:rPr>
        <w:t xml:space="preserve">. </w:t>
      </w:r>
      <w:proofErr w:type="gramEnd"/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1"/>
          <w:b/>
          <w:sz w:val="20"/>
          <w:szCs w:val="20"/>
        </w:rPr>
      </w:pP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1"/>
          <w:b/>
          <w:sz w:val="20"/>
          <w:szCs w:val="20"/>
        </w:rPr>
      </w:pPr>
      <w:r>
        <w:rPr>
          <w:rStyle w:val="11"/>
          <w:b/>
          <w:sz w:val="20"/>
          <w:szCs w:val="20"/>
        </w:rPr>
        <w:t>3. РАСЧЕТЫ ПО ДОГОВОРУ.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3.1. Расчетный период для оплаты устанавливается в один календарный месяц, не позднее </w:t>
      </w:r>
      <w:r w:rsidRPr="00E13691">
        <w:rPr>
          <w:sz w:val="20"/>
          <w:szCs w:val="20"/>
          <w:u w:val="single"/>
        </w:rPr>
        <w:t>25 числа следующего месяца.</w:t>
      </w:r>
      <w:r w:rsidRPr="001F113D">
        <w:rPr>
          <w:b w:val="0"/>
          <w:sz w:val="20"/>
          <w:szCs w:val="20"/>
        </w:rPr>
        <w:t xml:space="preserve">   Потребитель обязуется осуществлять ежемесячную оплату за жилищно-коммунальные услуги в сумме, указанной в лицевом счете- извещении за каждый календарный месяц. </w:t>
      </w:r>
    </w:p>
    <w:p w:rsidR="004830DB" w:rsidRDefault="004830D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1679"/>
        <w:gridCol w:w="1276"/>
        <w:gridCol w:w="1293"/>
      </w:tblGrid>
      <w:tr w:rsidR="00E97DD3" w:rsidTr="00E97DD3">
        <w:trPr>
          <w:trHeight w:val="296"/>
        </w:trPr>
        <w:tc>
          <w:tcPr>
            <w:tcW w:w="4961" w:type="dxa"/>
          </w:tcPr>
          <w:p w:rsidR="00E97DD3" w:rsidRPr="003E638A" w:rsidRDefault="00E97DD3" w:rsidP="00066A89">
            <w:pPr>
              <w:pStyle w:val="20"/>
              <w:spacing w:after="184"/>
              <w:ind w:right="23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Вид услуг</w:t>
            </w:r>
          </w:p>
          <w:p w:rsidR="00E97DD3" w:rsidRDefault="00E97DD3" w:rsidP="00066A8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679" w:type="dxa"/>
          </w:tcPr>
          <w:p w:rsidR="00E97DD3" w:rsidRPr="003E638A" w:rsidRDefault="00E97DD3" w:rsidP="00CB6D73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</w:tcPr>
          <w:p w:rsidR="00E97DD3" w:rsidRPr="003E638A" w:rsidRDefault="00E97DD3" w:rsidP="00066A89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Норматив</w:t>
            </w:r>
          </w:p>
        </w:tc>
        <w:tc>
          <w:tcPr>
            <w:tcW w:w="1293" w:type="dxa"/>
          </w:tcPr>
          <w:p w:rsidR="00E97DD3" w:rsidRPr="003E638A" w:rsidRDefault="00E97DD3" w:rsidP="00E97DD3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 w:rsidR="00E97DD3" w:rsidTr="00E97DD3">
        <w:trPr>
          <w:trHeight w:val="285"/>
        </w:trPr>
        <w:tc>
          <w:tcPr>
            <w:tcW w:w="4961" w:type="dxa"/>
          </w:tcPr>
          <w:p w:rsidR="00E97DD3" w:rsidRDefault="008975F3" w:rsidP="004830DB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97DD3">
              <w:rPr>
                <w:b w:val="0"/>
                <w:sz w:val="20"/>
                <w:szCs w:val="20"/>
              </w:rPr>
              <w:t xml:space="preserve">. </w:t>
            </w:r>
            <w:r w:rsidR="003721B3">
              <w:rPr>
                <w:b w:val="0"/>
                <w:sz w:val="20"/>
                <w:szCs w:val="20"/>
              </w:rPr>
              <w:t>Отопление</w:t>
            </w:r>
          </w:p>
        </w:tc>
        <w:tc>
          <w:tcPr>
            <w:tcW w:w="1679" w:type="dxa"/>
          </w:tcPr>
          <w:p w:rsidR="00E97DD3" w:rsidRPr="003E638A" w:rsidRDefault="003721B3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Гк</w:t>
            </w:r>
            <w:proofErr w:type="spellEnd"/>
          </w:p>
        </w:tc>
        <w:tc>
          <w:tcPr>
            <w:tcW w:w="1276" w:type="dxa"/>
          </w:tcPr>
          <w:p w:rsidR="00E97DD3" w:rsidRDefault="00E97DD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97DD3" w:rsidRDefault="00E97DD3" w:rsidP="00063D0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E97DD3" w:rsidTr="009432D9">
        <w:trPr>
          <w:trHeight w:val="225"/>
        </w:trPr>
        <w:tc>
          <w:tcPr>
            <w:tcW w:w="4961" w:type="dxa"/>
          </w:tcPr>
          <w:p w:rsidR="003721B3" w:rsidRDefault="008975F3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3721B3">
              <w:rPr>
                <w:b w:val="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679" w:type="dxa"/>
          </w:tcPr>
          <w:p w:rsidR="00E97DD3" w:rsidRPr="003E638A" w:rsidRDefault="00B33025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E97DD3" w:rsidRDefault="00E97DD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97DD3" w:rsidRDefault="00E97DD3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9432D9" w:rsidTr="009432D9">
        <w:trPr>
          <w:trHeight w:val="169"/>
        </w:trPr>
        <w:tc>
          <w:tcPr>
            <w:tcW w:w="4961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 ГВС подача</w:t>
            </w:r>
          </w:p>
        </w:tc>
        <w:tc>
          <w:tcPr>
            <w:tcW w:w="1679" w:type="dxa"/>
          </w:tcPr>
          <w:p w:rsidR="009432D9" w:rsidRDefault="009432D9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32D9" w:rsidRDefault="009432D9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9432D9" w:rsidTr="003721B3">
        <w:trPr>
          <w:trHeight w:val="240"/>
        </w:trPr>
        <w:tc>
          <w:tcPr>
            <w:tcW w:w="4961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 ГВС нагрев</w:t>
            </w:r>
          </w:p>
        </w:tc>
        <w:tc>
          <w:tcPr>
            <w:tcW w:w="1679" w:type="dxa"/>
          </w:tcPr>
          <w:p w:rsidR="009432D9" w:rsidRDefault="009432D9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32D9" w:rsidRDefault="009432D9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3721B3" w:rsidTr="009432D9">
        <w:trPr>
          <w:trHeight w:val="210"/>
        </w:trPr>
        <w:tc>
          <w:tcPr>
            <w:tcW w:w="4961" w:type="dxa"/>
          </w:tcPr>
          <w:p w:rsidR="003721B3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3721B3">
              <w:rPr>
                <w:b w:val="0"/>
                <w:sz w:val="20"/>
                <w:szCs w:val="20"/>
              </w:rPr>
              <w:t>. Водоотведение</w:t>
            </w:r>
          </w:p>
        </w:tc>
        <w:tc>
          <w:tcPr>
            <w:tcW w:w="1679" w:type="dxa"/>
          </w:tcPr>
          <w:p w:rsidR="003721B3" w:rsidRPr="003721B3" w:rsidRDefault="003721B3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 w:rsidRPr="003721B3"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3721B3" w:rsidRDefault="003721B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3721B3" w:rsidRDefault="003721B3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3721B3" w:rsidTr="00F06070">
        <w:trPr>
          <w:trHeight w:val="180"/>
        </w:trPr>
        <w:tc>
          <w:tcPr>
            <w:tcW w:w="4961" w:type="dxa"/>
          </w:tcPr>
          <w:p w:rsidR="003721B3" w:rsidRDefault="00E16856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F06070">
              <w:rPr>
                <w:b w:val="0"/>
                <w:sz w:val="20"/>
                <w:szCs w:val="20"/>
              </w:rPr>
              <w:t>. Содерж</w:t>
            </w:r>
            <w:r w:rsidR="00D16F27">
              <w:rPr>
                <w:b w:val="0"/>
                <w:sz w:val="20"/>
                <w:szCs w:val="20"/>
              </w:rPr>
              <w:t>ание и ремонт жилищного фонда (</w:t>
            </w:r>
            <w:r w:rsidR="00F06070">
              <w:rPr>
                <w:b w:val="0"/>
                <w:sz w:val="20"/>
                <w:szCs w:val="20"/>
              </w:rPr>
              <w:t>общего имущества)</w:t>
            </w:r>
          </w:p>
        </w:tc>
        <w:tc>
          <w:tcPr>
            <w:tcW w:w="1679" w:type="dxa"/>
          </w:tcPr>
          <w:p w:rsidR="003721B3" w:rsidRDefault="00F06070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3721B3" w:rsidRDefault="003721B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3721B3" w:rsidRDefault="003721B3" w:rsidP="00F06070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06070" w:rsidTr="00E16856">
        <w:trPr>
          <w:trHeight w:val="285"/>
        </w:trPr>
        <w:tc>
          <w:tcPr>
            <w:tcW w:w="4961" w:type="dxa"/>
          </w:tcPr>
          <w:p w:rsidR="00F06070" w:rsidRDefault="00E16856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E10624">
              <w:rPr>
                <w:b w:val="0"/>
                <w:sz w:val="20"/>
                <w:szCs w:val="20"/>
              </w:rPr>
              <w:t>. Полив сельскохозяйственных культур</w:t>
            </w:r>
          </w:p>
        </w:tc>
        <w:tc>
          <w:tcPr>
            <w:tcW w:w="1679" w:type="dxa"/>
          </w:tcPr>
          <w:p w:rsidR="00F06070" w:rsidRDefault="004660F5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F06070" w:rsidRDefault="00F06070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F06070" w:rsidRDefault="00F06070" w:rsidP="00F06070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6856" w:rsidTr="00E10624">
        <w:trPr>
          <w:trHeight w:val="270"/>
        </w:trPr>
        <w:tc>
          <w:tcPr>
            <w:tcW w:w="4961" w:type="dxa"/>
          </w:tcPr>
          <w:p w:rsidR="00E10624" w:rsidRDefault="00E16856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8. </w:t>
            </w:r>
            <w:r w:rsidR="00E10624">
              <w:rPr>
                <w:b w:val="0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679" w:type="dxa"/>
          </w:tcPr>
          <w:p w:rsidR="00E16856" w:rsidRDefault="00E10624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E16856" w:rsidRDefault="00E16856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16856" w:rsidRDefault="00E16856" w:rsidP="00F06070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624" w:rsidTr="00E10624">
        <w:trPr>
          <w:trHeight w:val="225"/>
        </w:trPr>
        <w:tc>
          <w:tcPr>
            <w:tcW w:w="4961" w:type="dxa"/>
          </w:tcPr>
          <w:p w:rsidR="00E10624" w:rsidRDefault="00E10624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 Мытье личного транспорта</w:t>
            </w:r>
          </w:p>
        </w:tc>
        <w:tc>
          <w:tcPr>
            <w:tcW w:w="1679" w:type="dxa"/>
          </w:tcPr>
          <w:p w:rsidR="00E10624" w:rsidRDefault="004660F5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E10624" w:rsidRDefault="00E10624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10624" w:rsidRDefault="00E10624" w:rsidP="00F06070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624" w:rsidTr="00E10624">
        <w:trPr>
          <w:trHeight w:val="285"/>
        </w:trPr>
        <w:tc>
          <w:tcPr>
            <w:tcW w:w="4961" w:type="dxa"/>
          </w:tcPr>
          <w:p w:rsidR="00E10624" w:rsidRDefault="00E10624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 Содержание индивидуальных бань, саун</w:t>
            </w:r>
          </w:p>
        </w:tc>
        <w:tc>
          <w:tcPr>
            <w:tcW w:w="1679" w:type="dxa"/>
          </w:tcPr>
          <w:p w:rsidR="00E10624" w:rsidRDefault="004660F5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E10624" w:rsidRDefault="00E10624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10624" w:rsidRDefault="00E10624" w:rsidP="00F06070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624" w:rsidTr="00E97DD3">
        <w:trPr>
          <w:trHeight w:val="180"/>
        </w:trPr>
        <w:tc>
          <w:tcPr>
            <w:tcW w:w="4961" w:type="dxa"/>
          </w:tcPr>
          <w:p w:rsidR="00E10624" w:rsidRDefault="00E10624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 Содержание индивидуальных бассейнов</w:t>
            </w:r>
          </w:p>
        </w:tc>
        <w:tc>
          <w:tcPr>
            <w:tcW w:w="1679" w:type="dxa"/>
          </w:tcPr>
          <w:p w:rsidR="00E10624" w:rsidRDefault="004660F5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E10624" w:rsidRDefault="00E10624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10624" w:rsidRDefault="00E10624" w:rsidP="00F06070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4830DB" w:rsidRDefault="004830D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F77F51" w:rsidRPr="001F113D" w:rsidRDefault="00F77F51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3.2. При изменении состава семьи, места регистрации, количества скота (крупный рогатый скот, свиньи, овцы, козы), выполняется перерасчет по жилищным и коммунальным услугам с момента предъявления документов.</w:t>
      </w:r>
    </w:p>
    <w:p w:rsidR="004660F5" w:rsidRDefault="004660F5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4660F5" w:rsidRDefault="004660F5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4660F5" w:rsidRDefault="004660F5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F77F51" w:rsidRPr="001F113D" w:rsidRDefault="00F77F51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3.3.Тарифы и стоимость услуг могут быть изменены на основании Постановления регулирующего органа и   Постановления Главы </w:t>
      </w:r>
      <w:proofErr w:type="spellStart"/>
      <w:r w:rsidRPr="001F113D">
        <w:rPr>
          <w:b w:val="0"/>
          <w:sz w:val="20"/>
          <w:szCs w:val="20"/>
        </w:rPr>
        <w:t>Сысертского</w:t>
      </w:r>
      <w:proofErr w:type="spellEnd"/>
      <w:r w:rsidRPr="001F113D">
        <w:rPr>
          <w:b w:val="0"/>
          <w:sz w:val="20"/>
          <w:szCs w:val="20"/>
        </w:rPr>
        <w:t xml:space="preserve"> городского округа без согласования и уведомления потребителя. Ставки и тарифы по оплате за услуги вывешиваются на доску объявлений в МУП ЖКХ «Южное».</w:t>
      </w:r>
    </w:p>
    <w:p w:rsidR="003721B3" w:rsidRDefault="00F77F51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3.4. Просрочка</w:t>
      </w:r>
      <w:r w:rsidRPr="001F113D">
        <w:rPr>
          <w:b w:val="0"/>
          <w:sz w:val="20"/>
          <w:szCs w:val="20"/>
        </w:rPr>
        <w:tab/>
        <w:t xml:space="preserve">платежей потребителем влечет за собой начисление пени, согласно  п.32 Постановления Правительства РФ № 354 </w:t>
      </w:r>
      <w:r w:rsidR="004660F5">
        <w:rPr>
          <w:b w:val="0"/>
          <w:sz w:val="20"/>
          <w:szCs w:val="20"/>
        </w:rPr>
        <w:t>«</w:t>
      </w:r>
      <w:r w:rsidR="003721B3">
        <w:rPr>
          <w:b w:val="0"/>
          <w:sz w:val="20"/>
          <w:szCs w:val="20"/>
        </w:rPr>
        <w:t>О предоставлении коммунальных услуг собственникам и пользователям помещений в многоквартирных домах и жилых домов» и ст.155 ЖК РФ.</w:t>
      </w:r>
    </w:p>
    <w:p w:rsidR="00F77F51" w:rsidRDefault="003721B3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3.5</w:t>
      </w:r>
      <w:r w:rsidR="002A6D01">
        <w:rPr>
          <w:b w:val="0"/>
          <w:sz w:val="20"/>
          <w:szCs w:val="20"/>
        </w:rPr>
        <w:t>.</w:t>
      </w:r>
      <w:r w:rsidR="00B33025">
        <w:rPr>
          <w:b w:val="0"/>
          <w:sz w:val="20"/>
          <w:szCs w:val="20"/>
        </w:rPr>
        <w:t xml:space="preserve">В </w:t>
      </w:r>
      <w:r w:rsidR="00F77F51" w:rsidRPr="00B71ABB">
        <w:rPr>
          <w:b w:val="0"/>
          <w:sz w:val="20"/>
          <w:szCs w:val="20"/>
        </w:rPr>
        <w:t>случае невыполнения или ненадлежащего исполнения обязательства Потребителя перерасчет за просроченный период по жилищным и коммунальным услугам не производится.</w:t>
      </w:r>
    </w:p>
    <w:p w:rsidR="002A6D01" w:rsidRDefault="002A6D0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  <w:r w:rsidRPr="00792542">
        <w:rPr>
          <w:rStyle w:val="12"/>
          <w:b/>
          <w:sz w:val="20"/>
          <w:szCs w:val="20"/>
        </w:rPr>
        <w:t>4. ОТВЕТСТВЕННОСТЬ</w:t>
      </w:r>
      <w:r w:rsidR="0006090F">
        <w:rPr>
          <w:rStyle w:val="12"/>
          <w:b/>
          <w:sz w:val="20"/>
          <w:szCs w:val="20"/>
        </w:rPr>
        <w:t xml:space="preserve"> СТОРОН.</w:t>
      </w:r>
    </w:p>
    <w:p w:rsidR="00F77F51" w:rsidRDefault="002A6D0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</w:t>
      </w:r>
      <w:r w:rsidR="00F77F51" w:rsidRPr="00F7168A">
        <w:rPr>
          <w:b w:val="0"/>
          <w:sz w:val="20"/>
          <w:szCs w:val="20"/>
        </w:rPr>
        <w:t>ИСПОЛНИТЕЛЬ не несет ответственности за срыв работ вследствие несвоевременного выполнения потребителем своих договорных обязательств.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4.2. Потребитель несет ответственность перед Исполнителем и третьими лицами за вред, причиненный в результате невыполнения потребителем обязательств, предусмот</w:t>
      </w:r>
      <w:r w:rsidR="004D7A15">
        <w:rPr>
          <w:b w:val="0"/>
          <w:sz w:val="20"/>
          <w:szCs w:val="20"/>
        </w:rPr>
        <w:t>ренных  настоящим договором</w:t>
      </w:r>
      <w:r w:rsidRPr="00F7168A">
        <w:rPr>
          <w:b w:val="0"/>
          <w:sz w:val="20"/>
          <w:szCs w:val="20"/>
        </w:rPr>
        <w:t>.</w:t>
      </w:r>
    </w:p>
    <w:p w:rsidR="00F77F51" w:rsidRDefault="004D7A15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4.3</w:t>
      </w:r>
      <w:r w:rsidR="00F77F51" w:rsidRPr="00F7168A">
        <w:rPr>
          <w:b w:val="0"/>
          <w:sz w:val="20"/>
          <w:szCs w:val="20"/>
        </w:rPr>
        <w:t>. ИСПОЛНИТЕЛЬ не несет материальной ответственности перед ПОТРЕБИТЕЛЕМ за перерывы в подаче питьевой воды в следующих случаях: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а) возникновения </w:t>
      </w:r>
      <w:r w:rsidRPr="00F7168A">
        <w:rPr>
          <w:b w:val="0"/>
          <w:sz w:val="20"/>
          <w:szCs w:val="20"/>
        </w:rPr>
        <w:t>обстоятельств непреодолимой силы, т.е. чрезвычайных и непредотвратимых при данных условиях обстоятельст</w:t>
      </w:r>
      <w:proofErr w:type="gramStart"/>
      <w:r w:rsidRPr="00F7168A">
        <w:rPr>
          <w:b w:val="0"/>
          <w:sz w:val="20"/>
          <w:szCs w:val="20"/>
        </w:rPr>
        <w:t>в(</w:t>
      </w:r>
      <w:proofErr w:type="gramEnd"/>
      <w:r w:rsidRPr="00F7168A">
        <w:rPr>
          <w:b w:val="0"/>
          <w:sz w:val="20"/>
          <w:szCs w:val="20"/>
        </w:rPr>
        <w:t>стихийные явления, военные действия, гражданские волнения и т.д.);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б) повреждений</w:t>
      </w:r>
      <w:r w:rsidRPr="00F7168A">
        <w:rPr>
          <w:b w:val="0"/>
          <w:sz w:val="20"/>
          <w:szCs w:val="20"/>
        </w:rPr>
        <w:tab/>
        <w:t>оборудования по вине ПОТРЕБИТЕЛЯ, которые приводят к автоматическому отключению оборудования ИСПОЛНИТЕЛЯ;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в) в </w:t>
      </w:r>
      <w:r w:rsidRPr="00F7168A">
        <w:rPr>
          <w:b w:val="0"/>
          <w:sz w:val="20"/>
          <w:szCs w:val="20"/>
        </w:rPr>
        <w:t>случае прекращен</w:t>
      </w:r>
      <w:r w:rsidRPr="00F7168A">
        <w:rPr>
          <w:rStyle w:val="Constantia"/>
          <w:sz w:val="20"/>
          <w:szCs w:val="20"/>
        </w:rPr>
        <w:t xml:space="preserve">ия </w:t>
      </w:r>
      <w:r w:rsidRPr="00F7168A">
        <w:rPr>
          <w:b w:val="0"/>
          <w:sz w:val="20"/>
          <w:szCs w:val="20"/>
        </w:rPr>
        <w:t xml:space="preserve"> энергоснабжения объектов ИСПОЛНИТЕЛЯ.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4.5. Исполнитель не несет материальной ответственности перед потребителем в случае нарушения потребителем п.2.4.2 настоящего договора.</w:t>
      </w:r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  <w:r w:rsidRPr="00F7168A">
        <w:rPr>
          <w:rStyle w:val="12"/>
          <w:b/>
          <w:sz w:val="20"/>
          <w:szCs w:val="20"/>
        </w:rPr>
        <w:t>5. СРОК ДЕЙСТВИЯ ДОГОВОРА</w:t>
      </w:r>
      <w:r>
        <w:rPr>
          <w:rStyle w:val="12"/>
          <w:b/>
          <w:sz w:val="20"/>
          <w:szCs w:val="20"/>
        </w:rPr>
        <w:t>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5.1. Договор заключается   с </w:t>
      </w:r>
      <w:proofErr w:type="spellStart"/>
      <w:r w:rsidR="00E16856">
        <w:rPr>
          <w:b w:val="0"/>
          <w:sz w:val="20"/>
          <w:szCs w:val="20"/>
        </w:rPr>
        <w:t>___________</w:t>
      </w:r>
      <w:proofErr w:type="gramStart"/>
      <w:r w:rsidR="006471ED" w:rsidRPr="00E16856">
        <w:rPr>
          <w:b w:val="0"/>
          <w:sz w:val="20"/>
          <w:szCs w:val="20"/>
        </w:rPr>
        <w:t>г</w:t>
      </w:r>
      <w:proofErr w:type="spellEnd"/>
      <w:proofErr w:type="gramEnd"/>
      <w:r w:rsidR="006471ED" w:rsidRPr="00E16856">
        <w:rPr>
          <w:b w:val="0"/>
          <w:sz w:val="20"/>
          <w:szCs w:val="20"/>
        </w:rPr>
        <w:t>.</w:t>
      </w:r>
      <w:r w:rsidRPr="005D075F">
        <w:rPr>
          <w:sz w:val="20"/>
          <w:szCs w:val="20"/>
        </w:rPr>
        <w:t xml:space="preserve"> </w:t>
      </w:r>
      <w:r w:rsidR="00E16856">
        <w:rPr>
          <w:b w:val="0"/>
          <w:sz w:val="20"/>
          <w:szCs w:val="20"/>
        </w:rPr>
        <w:t xml:space="preserve"> до </w:t>
      </w:r>
      <w:proofErr w:type="spellStart"/>
      <w:r w:rsidR="00E16856">
        <w:rPr>
          <w:b w:val="0"/>
          <w:sz w:val="20"/>
          <w:szCs w:val="20"/>
        </w:rPr>
        <w:t>____________г</w:t>
      </w:r>
      <w:proofErr w:type="spellEnd"/>
      <w:r w:rsidR="00E16856">
        <w:rPr>
          <w:b w:val="0"/>
          <w:sz w:val="20"/>
          <w:szCs w:val="20"/>
        </w:rPr>
        <w:t xml:space="preserve">. </w:t>
      </w:r>
      <w:r w:rsidRPr="00F7168A">
        <w:rPr>
          <w:b w:val="0"/>
          <w:sz w:val="20"/>
          <w:szCs w:val="20"/>
        </w:rPr>
        <w:t>В случае если за 30 дней до окончания срока действия договора ни одна из сторон не требует его расторжения, он пролонгируется на тот же срок.</w:t>
      </w:r>
      <w:r>
        <w:rPr>
          <w:b w:val="0"/>
          <w:sz w:val="20"/>
          <w:szCs w:val="20"/>
        </w:rPr>
        <w:t xml:space="preserve"> При изменении условий данного договора его перезаключение не требуется.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5.2.Отношения, не оговоренные в настоящем Договоре, регулируются в соответствии с Жилищным кодексом РФ, Гражданским кодексом РФ и Правилами предоставления коммунальных услуг.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5.3. Все</w:t>
      </w:r>
      <w:r w:rsidRPr="00F7168A">
        <w:rPr>
          <w:b w:val="0"/>
          <w:sz w:val="20"/>
          <w:szCs w:val="20"/>
        </w:rPr>
        <w:tab/>
        <w:t xml:space="preserve"> споры, проистекающие из настоящего договора, разрешаются путем переговоров, а при не достижении согласия - в суде.</w:t>
      </w:r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</w:p>
    <w:p w:rsidR="00FB513B" w:rsidRP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Cs w:val="0"/>
          <w:spacing w:val="50"/>
          <w:sz w:val="22"/>
          <w:szCs w:val="22"/>
          <w:shd w:val="clear" w:color="auto" w:fill="FFFFFF"/>
        </w:rPr>
      </w:pPr>
      <w:r>
        <w:rPr>
          <w:sz w:val="20"/>
          <w:szCs w:val="20"/>
        </w:rPr>
        <w:t xml:space="preserve">  </w:t>
      </w:r>
      <w:r w:rsidRPr="00FB513B">
        <w:rPr>
          <w:sz w:val="20"/>
          <w:szCs w:val="20"/>
        </w:rPr>
        <w:t xml:space="preserve">6. </w:t>
      </w:r>
      <w:r>
        <w:rPr>
          <w:sz w:val="20"/>
          <w:szCs w:val="20"/>
        </w:rPr>
        <w:t>ЮРИДИЧЕСКИЕ АДРЕСА И ПОДПИСИ СТОРОН.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</w:p>
    <w:p w:rsidR="00F77F51" w:rsidRPr="00596DB4" w:rsidRDefault="00F77F51" w:rsidP="00F77F51">
      <w:pPr>
        <w:pStyle w:val="a3"/>
        <w:shd w:val="clear" w:color="auto" w:fill="auto"/>
        <w:tabs>
          <w:tab w:val="left" w:pos="142"/>
        </w:tabs>
        <w:spacing w:before="0"/>
        <w:ind w:right="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471E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596DB4">
        <w:rPr>
          <w:b/>
          <w:sz w:val="20"/>
          <w:szCs w:val="20"/>
        </w:rPr>
        <w:t xml:space="preserve">ИСПОЛНИТЕЛЬ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596DB4">
        <w:rPr>
          <w:b/>
          <w:sz w:val="20"/>
          <w:szCs w:val="20"/>
        </w:rPr>
        <w:t>ПОТРЕБИТЕЛЬ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142"/>
        </w:tabs>
        <w:spacing w:before="0"/>
        <w:ind w:right="520" w:firstLine="0"/>
        <w:jc w:val="left"/>
        <w:rPr>
          <w:sz w:val="20"/>
          <w:szCs w:val="20"/>
        </w:rPr>
      </w:pP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        </w:t>
      </w:r>
      <w:r w:rsidRPr="00302AC1">
        <w:rPr>
          <w:rFonts w:ascii="Times New Roman" w:hAnsi="Times New Roman" w:cs="Times New Roman"/>
          <w:sz w:val="20"/>
          <w:szCs w:val="20"/>
        </w:rPr>
        <w:t xml:space="preserve">МУП ЖКХ «Южное»                                                            </w:t>
      </w:r>
      <w:r w:rsidR="00F3059D">
        <w:rPr>
          <w:rFonts w:ascii="Times New Roman" w:hAnsi="Times New Roman" w:cs="Times New Roman"/>
          <w:sz w:val="20"/>
          <w:szCs w:val="20"/>
        </w:rPr>
        <w:t>Ф.И.О.</w:t>
      </w:r>
      <w:r w:rsidRPr="00302AC1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624015, Свердловская обл.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Сысертский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т.6-9</w:t>
      </w:r>
      <w:r w:rsidRPr="00302AC1">
        <w:rPr>
          <w:rFonts w:ascii="Times New Roman" w:hAnsi="Times New Roman" w:cs="Times New Roman"/>
          <w:sz w:val="20"/>
          <w:szCs w:val="20"/>
        </w:rPr>
        <w:t>2-98</w:t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02AC1">
        <w:rPr>
          <w:rFonts w:ascii="Times New Roman" w:hAnsi="Times New Roman" w:cs="Times New Roman"/>
          <w:sz w:val="20"/>
          <w:szCs w:val="20"/>
        </w:rPr>
        <w:t>.Щ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 xml:space="preserve">елкун ул.Строителей 2  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2AC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02AC1">
        <w:rPr>
          <w:rFonts w:ascii="Times New Roman" w:hAnsi="Times New Roman" w:cs="Times New Roman"/>
          <w:sz w:val="20"/>
          <w:szCs w:val="20"/>
        </w:rPr>
        <w:t>/счет 407 028 102 000 000 082 80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2577B6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Фил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ысертского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ПАО</w:t>
      </w:r>
      <w:r w:rsidR="00F77F51" w:rsidRPr="00302A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F51" w:rsidRPr="00302AC1">
        <w:rPr>
          <w:rFonts w:ascii="Times New Roman" w:hAnsi="Times New Roman" w:cs="Times New Roman"/>
          <w:sz w:val="20"/>
          <w:szCs w:val="20"/>
        </w:rPr>
        <w:t>СКБ-Банка</w:t>
      </w:r>
      <w:proofErr w:type="spellEnd"/>
      <w:r w:rsidR="00F77F51" w:rsidRPr="00302AC1">
        <w:rPr>
          <w:rFonts w:ascii="Times New Roman" w:hAnsi="Times New Roman" w:cs="Times New Roman"/>
          <w:sz w:val="20"/>
          <w:szCs w:val="20"/>
        </w:rPr>
        <w:t xml:space="preserve"> </w:t>
      </w:r>
      <w:r w:rsidR="00F77F51" w:rsidRPr="00302AC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2AC1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>катеринбург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2AC1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302AC1">
        <w:rPr>
          <w:rFonts w:ascii="Times New Roman" w:hAnsi="Times New Roman" w:cs="Times New Roman"/>
          <w:sz w:val="20"/>
          <w:szCs w:val="20"/>
        </w:rPr>
        <w:t>/счет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 xml:space="preserve"> 30101810800000000756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3059D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6685</w:t>
      </w:r>
      <w:r w:rsidR="00F77F51" w:rsidRPr="00302AC1">
        <w:rPr>
          <w:rFonts w:ascii="Times New Roman" w:hAnsi="Times New Roman" w:cs="Times New Roman"/>
          <w:sz w:val="20"/>
          <w:szCs w:val="20"/>
        </w:rPr>
        <w:t>01001</w:t>
      </w:r>
      <w:r w:rsidR="00F77F51" w:rsidRPr="00302AC1">
        <w:rPr>
          <w:rFonts w:ascii="Times New Roman" w:hAnsi="Times New Roman" w:cs="Times New Roman"/>
          <w:sz w:val="20"/>
          <w:szCs w:val="20"/>
        </w:rPr>
        <w:tab/>
      </w:r>
    </w:p>
    <w:p w:rsidR="00F3059D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ИНН 6652014215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БИК 046577756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77F51" w:rsidP="00F77F51">
      <w:pPr>
        <w:tabs>
          <w:tab w:val="left" w:pos="142"/>
        </w:tabs>
        <w:spacing w:after="0"/>
        <w:ind w:left="14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059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Н.А. Капустин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</w:p>
    <w:p w:rsidR="00F77F51" w:rsidRPr="00302AC1" w:rsidRDefault="00F77F51" w:rsidP="00F77F51">
      <w:pPr>
        <w:tabs>
          <w:tab w:val="left" w:pos="142"/>
        </w:tabs>
        <w:rPr>
          <w:sz w:val="20"/>
          <w:szCs w:val="20"/>
        </w:rPr>
      </w:pPr>
    </w:p>
    <w:p w:rsidR="003F40B7" w:rsidRDefault="003F40B7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BA7045" w:rsidRDefault="00BA7045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6C6008" w:rsidRDefault="006C6008"/>
    <w:sectPr w:rsidR="006C6008" w:rsidSect="00FB513B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1C5B7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387C3EB0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7F72B448"/>
    <w:lvl w:ilvl="0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1B32D4F4"/>
    <w:lvl w:ilvl="0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2300397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16FF6C7C"/>
    <w:multiLevelType w:val="multilevel"/>
    <w:tmpl w:val="5734DC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8B"/>
    <w:rsid w:val="00000D18"/>
    <w:rsid w:val="000054C4"/>
    <w:rsid w:val="00013CB0"/>
    <w:rsid w:val="00015207"/>
    <w:rsid w:val="00016096"/>
    <w:rsid w:val="000204AC"/>
    <w:rsid w:val="000208BB"/>
    <w:rsid w:val="00027701"/>
    <w:rsid w:val="000345E4"/>
    <w:rsid w:val="00034D20"/>
    <w:rsid w:val="00036CF1"/>
    <w:rsid w:val="000401E0"/>
    <w:rsid w:val="00046702"/>
    <w:rsid w:val="000517F0"/>
    <w:rsid w:val="000537B5"/>
    <w:rsid w:val="0005414F"/>
    <w:rsid w:val="00055304"/>
    <w:rsid w:val="0006090F"/>
    <w:rsid w:val="00063D03"/>
    <w:rsid w:val="00065FA8"/>
    <w:rsid w:val="00066A89"/>
    <w:rsid w:val="00066D46"/>
    <w:rsid w:val="00067D54"/>
    <w:rsid w:val="00075BBF"/>
    <w:rsid w:val="000768F4"/>
    <w:rsid w:val="00076D29"/>
    <w:rsid w:val="000862F3"/>
    <w:rsid w:val="000B62B3"/>
    <w:rsid w:val="000C5595"/>
    <w:rsid w:val="000C791D"/>
    <w:rsid w:val="000D2015"/>
    <w:rsid w:val="000E4653"/>
    <w:rsid w:val="000F5D0A"/>
    <w:rsid w:val="00100DAA"/>
    <w:rsid w:val="001023D8"/>
    <w:rsid w:val="00102F54"/>
    <w:rsid w:val="00103439"/>
    <w:rsid w:val="00113B6A"/>
    <w:rsid w:val="00113CE3"/>
    <w:rsid w:val="00127F97"/>
    <w:rsid w:val="00132942"/>
    <w:rsid w:val="00134B4F"/>
    <w:rsid w:val="001560B1"/>
    <w:rsid w:val="00161540"/>
    <w:rsid w:val="00171A26"/>
    <w:rsid w:val="001808FC"/>
    <w:rsid w:val="00180C34"/>
    <w:rsid w:val="00190429"/>
    <w:rsid w:val="00191F7D"/>
    <w:rsid w:val="001A0804"/>
    <w:rsid w:val="001A151E"/>
    <w:rsid w:val="001A7CE9"/>
    <w:rsid w:val="001B1FC1"/>
    <w:rsid w:val="001B3533"/>
    <w:rsid w:val="001C16EE"/>
    <w:rsid w:val="001D6122"/>
    <w:rsid w:val="001E52C5"/>
    <w:rsid w:val="001E6AB0"/>
    <w:rsid w:val="001F113D"/>
    <w:rsid w:val="00200FDA"/>
    <w:rsid w:val="002046BD"/>
    <w:rsid w:val="00211662"/>
    <w:rsid w:val="002155FE"/>
    <w:rsid w:val="00216938"/>
    <w:rsid w:val="00223417"/>
    <w:rsid w:val="00224A6B"/>
    <w:rsid w:val="002348F6"/>
    <w:rsid w:val="00237098"/>
    <w:rsid w:val="00240087"/>
    <w:rsid w:val="0024062F"/>
    <w:rsid w:val="00241ADA"/>
    <w:rsid w:val="00242472"/>
    <w:rsid w:val="00244F88"/>
    <w:rsid w:val="00253924"/>
    <w:rsid w:val="00255DCE"/>
    <w:rsid w:val="00256722"/>
    <w:rsid w:val="002577B6"/>
    <w:rsid w:val="0026189B"/>
    <w:rsid w:val="00263B6B"/>
    <w:rsid w:val="00273AD6"/>
    <w:rsid w:val="00274833"/>
    <w:rsid w:val="00295AA0"/>
    <w:rsid w:val="002A2347"/>
    <w:rsid w:val="002A2706"/>
    <w:rsid w:val="002A3421"/>
    <w:rsid w:val="002A644D"/>
    <w:rsid w:val="002A6D01"/>
    <w:rsid w:val="002B295F"/>
    <w:rsid w:val="002B4A42"/>
    <w:rsid w:val="002C3780"/>
    <w:rsid w:val="002D368A"/>
    <w:rsid w:val="002E68FF"/>
    <w:rsid w:val="002E7162"/>
    <w:rsid w:val="002F6654"/>
    <w:rsid w:val="00302AC1"/>
    <w:rsid w:val="00313749"/>
    <w:rsid w:val="00313ACD"/>
    <w:rsid w:val="00326C61"/>
    <w:rsid w:val="00332025"/>
    <w:rsid w:val="003340A7"/>
    <w:rsid w:val="00334A3B"/>
    <w:rsid w:val="003360E5"/>
    <w:rsid w:val="0034325F"/>
    <w:rsid w:val="003447F6"/>
    <w:rsid w:val="00347B29"/>
    <w:rsid w:val="0035356E"/>
    <w:rsid w:val="003711A0"/>
    <w:rsid w:val="00371454"/>
    <w:rsid w:val="003721B3"/>
    <w:rsid w:val="00373EDD"/>
    <w:rsid w:val="00381E8E"/>
    <w:rsid w:val="00381EAD"/>
    <w:rsid w:val="00385557"/>
    <w:rsid w:val="00387EE3"/>
    <w:rsid w:val="00392025"/>
    <w:rsid w:val="00397080"/>
    <w:rsid w:val="003A1CEC"/>
    <w:rsid w:val="003A5261"/>
    <w:rsid w:val="003A5384"/>
    <w:rsid w:val="003A634E"/>
    <w:rsid w:val="003B6C17"/>
    <w:rsid w:val="003C2252"/>
    <w:rsid w:val="003C5443"/>
    <w:rsid w:val="003C789B"/>
    <w:rsid w:val="003E1A88"/>
    <w:rsid w:val="003E638A"/>
    <w:rsid w:val="003F15D9"/>
    <w:rsid w:val="003F40B7"/>
    <w:rsid w:val="00400BFC"/>
    <w:rsid w:val="0040183F"/>
    <w:rsid w:val="00406ACC"/>
    <w:rsid w:val="00407DFE"/>
    <w:rsid w:val="00413FFB"/>
    <w:rsid w:val="0041526F"/>
    <w:rsid w:val="00417CB1"/>
    <w:rsid w:val="004231A3"/>
    <w:rsid w:val="00424490"/>
    <w:rsid w:val="00425A09"/>
    <w:rsid w:val="004263E6"/>
    <w:rsid w:val="00427AAA"/>
    <w:rsid w:val="004321AC"/>
    <w:rsid w:val="0043510B"/>
    <w:rsid w:val="004378E7"/>
    <w:rsid w:val="00437D4F"/>
    <w:rsid w:val="00442905"/>
    <w:rsid w:val="00444DFD"/>
    <w:rsid w:val="004450EF"/>
    <w:rsid w:val="00447D42"/>
    <w:rsid w:val="00447E23"/>
    <w:rsid w:val="0045178D"/>
    <w:rsid w:val="00457E9C"/>
    <w:rsid w:val="00460077"/>
    <w:rsid w:val="00460A71"/>
    <w:rsid w:val="00461246"/>
    <w:rsid w:val="004642C2"/>
    <w:rsid w:val="004660F5"/>
    <w:rsid w:val="00474F7A"/>
    <w:rsid w:val="00476A43"/>
    <w:rsid w:val="00476DBE"/>
    <w:rsid w:val="00480C6E"/>
    <w:rsid w:val="004830DB"/>
    <w:rsid w:val="004837E2"/>
    <w:rsid w:val="004A0388"/>
    <w:rsid w:val="004B15ED"/>
    <w:rsid w:val="004C5653"/>
    <w:rsid w:val="004C7224"/>
    <w:rsid w:val="004D00B3"/>
    <w:rsid w:val="004D3F3B"/>
    <w:rsid w:val="004D7A15"/>
    <w:rsid w:val="004E0AB4"/>
    <w:rsid w:val="004E5C43"/>
    <w:rsid w:val="004F1795"/>
    <w:rsid w:val="004F4BD8"/>
    <w:rsid w:val="005122D5"/>
    <w:rsid w:val="00517939"/>
    <w:rsid w:val="00517C1A"/>
    <w:rsid w:val="005219C6"/>
    <w:rsid w:val="00525D93"/>
    <w:rsid w:val="00531626"/>
    <w:rsid w:val="005346A0"/>
    <w:rsid w:val="005377DF"/>
    <w:rsid w:val="00554077"/>
    <w:rsid w:val="0057362D"/>
    <w:rsid w:val="005737C7"/>
    <w:rsid w:val="00574522"/>
    <w:rsid w:val="00574626"/>
    <w:rsid w:val="00574DC5"/>
    <w:rsid w:val="00575837"/>
    <w:rsid w:val="00585363"/>
    <w:rsid w:val="00586D0E"/>
    <w:rsid w:val="00587E21"/>
    <w:rsid w:val="00596DB4"/>
    <w:rsid w:val="005A1A4C"/>
    <w:rsid w:val="005A2104"/>
    <w:rsid w:val="005A2B85"/>
    <w:rsid w:val="005A7D2B"/>
    <w:rsid w:val="005B1ABE"/>
    <w:rsid w:val="005B4D23"/>
    <w:rsid w:val="005B71CF"/>
    <w:rsid w:val="005C202A"/>
    <w:rsid w:val="005C32B6"/>
    <w:rsid w:val="005D075F"/>
    <w:rsid w:val="005E20D7"/>
    <w:rsid w:val="005E403D"/>
    <w:rsid w:val="005E4F01"/>
    <w:rsid w:val="005E63E8"/>
    <w:rsid w:val="005E7D9F"/>
    <w:rsid w:val="005F1309"/>
    <w:rsid w:val="005F71FF"/>
    <w:rsid w:val="005F7840"/>
    <w:rsid w:val="0060583A"/>
    <w:rsid w:val="00606025"/>
    <w:rsid w:val="006066E3"/>
    <w:rsid w:val="006073BB"/>
    <w:rsid w:val="00607AEE"/>
    <w:rsid w:val="00611E9F"/>
    <w:rsid w:val="006173C5"/>
    <w:rsid w:val="00617781"/>
    <w:rsid w:val="00625D02"/>
    <w:rsid w:val="0063523A"/>
    <w:rsid w:val="006368BC"/>
    <w:rsid w:val="0064486B"/>
    <w:rsid w:val="006471ED"/>
    <w:rsid w:val="0064779A"/>
    <w:rsid w:val="00651C17"/>
    <w:rsid w:val="00654758"/>
    <w:rsid w:val="00654B4D"/>
    <w:rsid w:val="00660E3D"/>
    <w:rsid w:val="0066153A"/>
    <w:rsid w:val="00661BAA"/>
    <w:rsid w:val="006721D2"/>
    <w:rsid w:val="006724E3"/>
    <w:rsid w:val="00680720"/>
    <w:rsid w:val="00680A7C"/>
    <w:rsid w:val="006815BB"/>
    <w:rsid w:val="00690800"/>
    <w:rsid w:val="00693B8E"/>
    <w:rsid w:val="00697839"/>
    <w:rsid w:val="006A3616"/>
    <w:rsid w:val="006A40AC"/>
    <w:rsid w:val="006A698A"/>
    <w:rsid w:val="006C0999"/>
    <w:rsid w:val="006C1893"/>
    <w:rsid w:val="006C3014"/>
    <w:rsid w:val="006C33CA"/>
    <w:rsid w:val="006C6008"/>
    <w:rsid w:val="006D2191"/>
    <w:rsid w:val="006D21B0"/>
    <w:rsid w:val="006D3B11"/>
    <w:rsid w:val="006E1EC7"/>
    <w:rsid w:val="006E3CA5"/>
    <w:rsid w:val="006E5A3D"/>
    <w:rsid w:val="006F02C6"/>
    <w:rsid w:val="006F2667"/>
    <w:rsid w:val="006F2840"/>
    <w:rsid w:val="006F30C0"/>
    <w:rsid w:val="006F736F"/>
    <w:rsid w:val="00700A08"/>
    <w:rsid w:val="00700C7C"/>
    <w:rsid w:val="0070505B"/>
    <w:rsid w:val="00707E75"/>
    <w:rsid w:val="00710170"/>
    <w:rsid w:val="00715D8B"/>
    <w:rsid w:val="00717EFF"/>
    <w:rsid w:val="00724AD3"/>
    <w:rsid w:val="00725F2D"/>
    <w:rsid w:val="00732CB4"/>
    <w:rsid w:val="00741A1D"/>
    <w:rsid w:val="0074225F"/>
    <w:rsid w:val="00744CA3"/>
    <w:rsid w:val="0075057D"/>
    <w:rsid w:val="00752771"/>
    <w:rsid w:val="00752ED2"/>
    <w:rsid w:val="00753932"/>
    <w:rsid w:val="007631EB"/>
    <w:rsid w:val="00765AD3"/>
    <w:rsid w:val="007729CA"/>
    <w:rsid w:val="0077635E"/>
    <w:rsid w:val="0077692F"/>
    <w:rsid w:val="00780938"/>
    <w:rsid w:val="00783F30"/>
    <w:rsid w:val="007917BB"/>
    <w:rsid w:val="00792542"/>
    <w:rsid w:val="007A33F2"/>
    <w:rsid w:val="007A4520"/>
    <w:rsid w:val="007A7436"/>
    <w:rsid w:val="007B1024"/>
    <w:rsid w:val="007C1269"/>
    <w:rsid w:val="007C202C"/>
    <w:rsid w:val="007C4072"/>
    <w:rsid w:val="007C58DB"/>
    <w:rsid w:val="007C6404"/>
    <w:rsid w:val="007C642C"/>
    <w:rsid w:val="007D014D"/>
    <w:rsid w:val="007D1A68"/>
    <w:rsid w:val="007D49EA"/>
    <w:rsid w:val="007D4FE6"/>
    <w:rsid w:val="007D623F"/>
    <w:rsid w:val="007E4A9F"/>
    <w:rsid w:val="007E6F0E"/>
    <w:rsid w:val="007E7764"/>
    <w:rsid w:val="007F1F2A"/>
    <w:rsid w:val="00800FCE"/>
    <w:rsid w:val="00802424"/>
    <w:rsid w:val="008043C3"/>
    <w:rsid w:val="0080463C"/>
    <w:rsid w:val="00805D7C"/>
    <w:rsid w:val="008177D6"/>
    <w:rsid w:val="00820AFC"/>
    <w:rsid w:val="00820D6B"/>
    <w:rsid w:val="00822F0F"/>
    <w:rsid w:val="00823473"/>
    <w:rsid w:val="00826284"/>
    <w:rsid w:val="00830720"/>
    <w:rsid w:val="0084009B"/>
    <w:rsid w:val="00841F79"/>
    <w:rsid w:val="008456DA"/>
    <w:rsid w:val="00846640"/>
    <w:rsid w:val="00857E98"/>
    <w:rsid w:val="0086042C"/>
    <w:rsid w:val="0086595F"/>
    <w:rsid w:val="008707D7"/>
    <w:rsid w:val="00871704"/>
    <w:rsid w:val="00871837"/>
    <w:rsid w:val="0087336C"/>
    <w:rsid w:val="00874C89"/>
    <w:rsid w:val="00876629"/>
    <w:rsid w:val="008832D1"/>
    <w:rsid w:val="00883983"/>
    <w:rsid w:val="008843A9"/>
    <w:rsid w:val="008843C4"/>
    <w:rsid w:val="008920DD"/>
    <w:rsid w:val="008975F3"/>
    <w:rsid w:val="008977AC"/>
    <w:rsid w:val="008A0586"/>
    <w:rsid w:val="008A33F9"/>
    <w:rsid w:val="008A7DC6"/>
    <w:rsid w:val="008B755B"/>
    <w:rsid w:val="008B7A0B"/>
    <w:rsid w:val="008C1BE6"/>
    <w:rsid w:val="008C470A"/>
    <w:rsid w:val="008C6027"/>
    <w:rsid w:val="008D67D4"/>
    <w:rsid w:val="008E5FBA"/>
    <w:rsid w:val="008F656D"/>
    <w:rsid w:val="008F690B"/>
    <w:rsid w:val="008F7623"/>
    <w:rsid w:val="008F7FFD"/>
    <w:rsid w:val="00901574"/>
    <w:rsid w:val="00902B20"/>
    <w:rsid w:val="00902D23"/>
    <w:rsid w:val="0090442E"/>
    <w:rsid w:val="00906CFE"/>
    <w:rsid w:val="00917DFB"/>
    <w:rsid w:val="00930C13"/>
    <w:rsid w:val="009425D9"/>
    <w:rsid w:val="0094295C"/>
    <w:rsid w:val="009432D9"/>
    <w:rsid w:val="009457D6"/>
    <w:rsid w:val="009522A0"/>
    <w:rsid w:val="00957632"/>
    <w:rsid w:val="00965FE2"/>
    <w:rsid w:val="00970B8A"/>
    <w:rsid w:val="00971380"/>
    <w:rsid w:val="00972D77"/>
    <w:rsid w:val="00973734"/>
    <w:rsid w:val="00976CE1"/>
    <w:rsid w:val="00977BFD"/>
    <w:rsid w:val="00984E99"/>
    <w:rsid w:val="00993B3C"/>
    <w:rsid w:val="009968F4"/>
    <w:rsid w:val="009A39D3"/>
    <w:rsid w:val="009A471B"/>
    <w:rsid w:val="009B28AB"/>
    <w:rsid w:val="009B2AFC"/>
    <w:rsid w:val="009B5C66"/>
    <w:rsid w:val="009C2377"/>
    <w:rsid w:val="009C4721"/>
    <w:rsid w:val="009C477B"/>
    <w:rsid w:val="009C5970"/>
    <w:rsid w:val="009D4F0F"/>
    <w:rsid w:val="009D6C31"/>
    <w:rsid w:val="009E04FE"/>
    <w:rsid w:val="009E059E"/>
    <w:rsid w:val="009E0C8D"/>
    <w:rsid w:val="009E440C"/>
    <w:rsid w:val="009F43E2"/>
    <w:rsid w:val="00A26D45"/>
    <w:rsid w:val="00A30371"/>
    <w:rsid w:val="00A31046"/>
    <w:rsid w:val="00A317E2"/>
    <w:rsid w:val="00A526A8"/>
    <w:rsid w:val="00A640E3"/>
    <w:rsid w:val="00A65AC8"/>
    <w:rsid w:val="00A66632"/>
    <w:rsid w:val="00A734C2"/>
    <w:rsid w:val="00A73CD5"/>
    <w:rsid w:val="00A801AD"/>
    <w:rsid w:val="00A84727"/>
    <w:rsid w:val="00A84EEB"/>
    <w:rsid w:val="00A86B90"/>
    <w:rsid w:val="00A92B7A"/>
    <w:rsid w:val="00A979DB"/>
    <w:rsid w:val="00AA092C"/>
    <w:rsid w:val="00AC35AB"/>
    <w:rsid w:val="00AD0EDB"/>
    <w:rsid w:val="00AD50A4"/>
    <w:rsid w:val="00AD54B4"/>
    <w:rsid w:val="00AE1FFD"/>
    <w:rsid w:val="00AE330A"/>
    <w:rsid w:val="00AE4F14"/>
    <w:rsid w:val="00AE601B"/>
    <w:rsid w:val="00AF1891"/>
    <w:rsid w:val="00AF32B2"/>
    <w:rsid w:val="00AF5E8A"/>
    <w:rsid w:val="00B01558"/>
    <w:rsid w:val="00B062DE"/>
    <w:rsid w:val="00B110F0"/>
    <w:rsid w:val="00B137C5"/>
    <w:rsid w:val="00B21CD9"/>
    <w:rsid w:val="00B2227F"/>
    <w:rsid w:val="00B33025"/>
    <w:rsid w:val="00B3625D"/>
    <w:rsid w:val="00B369E4"/>
    <w:rsid w:val="00B42A72"/>
    <w:rsid w:val="00B448E1"/>
    <w:rsid w:val="00B45880"/>
    <w:rsid w:val="00B54A58"/>
    <w:rsid w:val="00B637E2"/>
    <w:rsid w:val="00B65F27"/>
    <w:rsid w:val="00B71ABB"/>
    <w:rsid w:val="00B76AF1"/>
    <w:rsid w:val="00B77199"/>
    <w:rsid w:val="00B818A5"/>
    <w:rsid w:val="00B82AE4"/>
    <w:rsid w:val="00BA0918"/>
    <w:rsid w:val="00BA678C"/>
    <w:rsid w:val="00BA7045"/>
    <w:rsid w:val="00BB1A76"/>
    <w:rsid w:val="00BB45E4"/>
    <w:rsid w:val="00BB7201"/>
    <w:rsid w:val="00BC017E"/>
    <w:rsid w:val="00BC2349"/>
    <w:rsid w:val="00BC3ADE"/>
    <w:rsid w:val="00BD5B5B"/>
    <w:rsid w:val="00BE0CC7"/>
    <w:rsid w:val="00BE1129"/>
    <w:rsid w:val="00BE791F"/>
    <w:rsid w:val="00BE7BB6"/>
    <w:rsid w:val="00BF5584"/>
    <w:rsid w:val="00C02522"/>
    <w:rsid w:val="00C16EC5"/>
    <w:rsid w:val="00C21892"/>
    <w:rsid w:val="00C2542E"/>
    <w:rsid w:val="00C319B5"/>
    <w:rsid w:val="00C31F20"/>
    <w:rsid w:val="00C363CE"/>
    <w:rsid w:val="00C36FFB"/>
    <w:rsid w:val="00C40AA5"/>
    <w:rsid w:val="00C46C00"/>
    <w:rsid w:val="00C51E0B"/>
    <w:rsid w:val="00C700FA"/>
    <w:rsid w:val="00C74ECE"/>
    <w:rsid w:val="00C804C1"/>
    <w:rsid w:val="00C832D5"/>
    <w:rsid w:val="00C85E5E"/>
    <w:rsid w:val="00C90EB4"/>
    <w:rsid w:val="00C95FE0"/>
    <w:rsid w:val="00CA3390"/>
    <w:rsid w:val="00CB02E3"/>
    <w:rsid w:val="00CB327C"/>
    <w:rsid w:val="00CB53F2"/>
    <w:rsid w:val="00CB6D73"/>
    <w:rsid w:val="00CC202C"/>
    <w:rsid w:val="00CC2BAD"/>
    <w:rsid w:val="00CC510D"/>
    <w:rsid w:val="00CD0A59"/>
    <w:rsid w:val="00CD0FCB"/>
    <w:rsid w:val="00CD62EA"/>
    <w:rsid w:val="00CE007F"/>
    <w:rsid w:val="00CE0F70"/>
    <w:rsid w:val="00CE10FE"/>
    <w:rsid w:val="00CE15FA"/>
    <w:rsid w:val="00D00F45"/>
    <w:rsid w:val="00D0307F"/>
    <w:rsid w:val="00D07BAD"/>
    <w:rsid w:val="00D16F27"/>
    <w:rsid w:val="00D24EDD"/>
    <w:rsid w:val="00D3425B"/>
    <w:rsid w:val="00D34509"/>
    <w:rsid w:val="00D35E0B"/>
    <w:rsid w:val="00D36843"/>
    <w:rsid w:val="00D47983"/>
    <w:rsid w:val="00D552B7"/>
    <w:rsid w:val="00D607C8"/>
    <w:rsid w:val="00D618A4"/>
    <w:rsid w:val="00D63321"/>
    <w:rsid w:val="00D63603"/>
    <w:rsid w:val="00D63FB8"/>
    <w:rsid w:val="00D74E96"/>
    <w:rsid w:val="00D770DC"/>
    <w:rsid w:val="00D80B60"/>
    <w:rsid w:val="00D83F5F"/>
    <w:rsid w:val="00D84BCC"/>
    <w:rsid w:val="00D86EE3"/>
    <w:rsid w:val="00D94917"/>
    <w:rsid w:val="00DA505F"/>
    <w:rsid w:val="00DA5C99"/>
    <w:rsid w:val="00DB23C8"/>
    <w:rsid w:val="00DB263B"/>
    <w:rsid w:val="00DD23C3"/>
    <w:rsid w:val="00DD526B"/>
    <w:rsid w:val="00DE310E"/>
    <w:rsid w:val="00DE4428"/>
    <w:rsid w:val="00DE537A"/>
    <w:rsid w:val="00DE5D89"/>
    <w:rsid w:val="00DE6358"/>
    <w:rsid w:val="00DE663C"/>
    <w:rsid w:val="00DF0C6A"/>
    <w:rsid w:val="00DF247D"/>
    <w:rsid w:val="00DF6549"/>
    <w:rsid w:val="00DF691E"/>
    <w:rsid w:val="00E03ADD"/>
    <w:rsid w:val="00E10624"/>
    <w:rsid w:val="00E124B7"/>
    <w:rsid w:val="00E13691"/>
    <w:rsid w:val="00E14EB5"/>
    <w:rsid w:val="00E16856"/>
    <w:rsid w:val="00E25CC6"/>
    <w:rsid w:val="00E2759E"/>
    <w:rsid w:val="00E27DD8"/>
    <w:rsid w:val="00E31D1F"/>
    <w:rsid w:val="00E33A22"/>
    <w:rsid w:val="00E355B4"/>
    <w:rsid w:val="00E366FE"/>
    <w:rsid w:val="00E40406"/>
    <w:rsid w:val="00E42CE8"/>
    <w:rsid w:val="00E45D05"/>
    <w:rsid w:val="00E55682"/>
    <w:rsid w:val="00E5768A"/>
    <w:rsid w:val="00E60B54"/>
    <w:rsid w:val="00E72042"/>
    <w:rsid w:val="00E738E1"/>
    <w:rsid w:val="00E81626"/>
    <w:rsid w:val="00E8280B"/>
    <w:rsid w:val="00E82863"/>
    <w:rsid w:val="00E92139"/>
    <w:rsid w:val="00E96252"/>
    <w:rsid w:val="00E97DD3"/>
    <w:rsid w:val="00EA33DE"/>
    <w:rsid w:val="00EB03DC"/>
    <w:rsid w:val="00EB0615"/>
    <w:rsid w:val="00EB27B4"/>
    <w:rsid w:val="00EB445A"/>
    <w:rsid w:val="00EB564C"/>
    <w:rsid w:val="00EC0286"/>
    <w:rsid w:val="00EC0EC1"/>
    <w:rsid w:val="00EC1584"/>
    <w:rsid w:val="00EC5B08"/>
    <w:rsid w:val="00ED285D"/>
    <w:rsid w:val="00ED427C"/>
    <w:rsid w:val="00ED6ED6"/>
    <w:rsid w:val="00ED6FDA"/>
    <w:rsid w:val="00EE220D"/>
    <w:rsid w:val="00EE45CE"/>
    <w:rsid w:val="00EF06D3"/>
    <w:rsid w:val="00F01E75"/>
    <w:rsid w:val="00F04327"/>
    <w:rsid w:val="00F06070"/>
    <w:rsid w:val="00F076CC"/>
    <w:rsid w:val="00F07D20"/>
    <w:rsid w:val="00F25FD5"/>
    <w:rsid w:val="00F3059D"/>
    <w:rsid w:val="00F36B14"/>
    <w:rsid w:val="00F431D9"/>
    <w:rsid w:val="00F43E23"/>
    <w:rsid w:val="00F44094"/>
    <w:rsid w:val="00F46A05"/>
    <w:rsid w:val="00F46BC7"/>
    <w:rsid w:val="00F523ED"/>
    <w:rsid w:val="00F53C23"/>
    <w:rsid w:val="00F61103"/>
    <w:rsid w:val="00F638DA"/>
    <w:rsid w:val="00F7168A"/>
    <w:rsid w:val="00F77F51"/>
    <w:rsid w:val="00F80DC2"/>
    <w:rsid w:val="00F82E9F"/>
    <w:rsid w:val="00F8402D"/>
    <w:rsid w:val="00F90F48"/>
    <w:rsid w:val="00F933AE"/>
    <w:rsid w:val="00F971EF"/>
    <w:rsid w:val="00FA0103"/>
    <w:rsid w:val="00FA0B36"/>
    <w:rsid w:val="00FA7C01"/>
    <w:rsid w:val="00FB1E89"/>
    <w:rsid w:val="00FB513B"/>
    <w:rsid w:val="00FB5A25"/>
    <w:rsid w:val="00FC0271"/>
    <w:rsid w:val="00FC28E4"/>
    <w:rsid w:val="00FC2EFE"/>
    <w:rsid w:val="00FC6BBA"/>
    <w:rsid w:val="00FD3C87"/>
    <w:rsid w:val="00FD7357"/>
    <w:rsid w:val="00FE0372"/>
    <w:rsid w:val="00FE62EC"/>
    <w:rsid w:val="00FE6669"/>
    <w:rsid w:val="00FF0BE1"/>
    <w:rsid w:val="00FF689C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3"/>
  </w:style>
  <w:style w:type="paragraph" w:styleId="1">
    <w:name w:val="heading 1"/>
    <w:basedOn w:val="a"/>
    <w:link w:val="10"/>
    <w:uiPriority w:val="9"/>
    <w:qFormat/>
    <w:rsid w:val="00EB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15D8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"/>
    <w:aliases w:val="Интервал 2 pt"/>
    <w:basedOn w:val="2"/>
    <w:uiPriority w:val="99"/>
    <w:rsid w:val="00715D8B"/>
    <w:rPr>
      <w:spacing w:val="50"/>
    </w:rPr>
  </w:style>
  <w:style w:type="character" w:customStyle="1" w:styleId="210">
    <w:name w:val="Основной текст (2) + Не полужирный1"/>
    <w:basedOn w:val="2"/>
    <w:uiPriority w:val="99"/>
    <w:rsid w:val="00715D8B"/>
    <w:rPr>
      <w:lang w:val="en-US" w:eastAsia="en-US"/>
    </w:rPr>
  </w:style>
  <w:style w:type="character" w:customStyle="1" w:styleId="11">
    <w:name w:val="Основной текст + Полужирный1"/>
    <w:basedOn w:val="a0"/>
    <w:link w:val="110"/>
    <w:uiPriority w:val="99"/>
    <w:locked/>
    <w:rsid w:val="00715D8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715D8B"/>
    <w:pPr>
      <w:shd w:val="clear" w:color="auto" w:fill="FFFFFF"/>
      <w:spacing w:before="180" w:after="0" w:line="235" w:lineRule="exact"/>
      <w:ind w:hanging="72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715D8B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15D8B"/>
    <w:rPr>
      <w:rFonts w:ascii="Constantia" w:hAnsi="Constantia" w:cs="Constantia"/>
      <w:sz w:val="19"/>
      <w:szCs w:val="19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15D8B"/>
  </w:style>
  <w:style w:type="character" w:customStyle="1" w:styleId="Constantia">
    <w:name w:val="Основной текст + Constantia"/>
    <w:aliases w:val="9,5 pt1"/>
    <w:basedOn w:val="11"/>
    <w:uiPriority w:val="99"/>
    <w:rsid w:val="00715D8B"/>
    <w:rPr>
      <w:rFonts w:ascii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715D8B"/>
    <w:pPr>
      <w:shd w:val="clear" w:color="auto" w:fill="FFFFFF"/>
      <w:spacing w:after="180" w:line="24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0">
    <w:name w:val="Заголовок №11"/>
    <w:basedOn w:val="a"/>
    <w:link w:val="11"/>
    <w:uiPriority w:val="99"/>
    <w:rsid w:val="00715D8B"/>
    <w:pPr>
      <w:shd w:val="clear" w:color="auto" w:fill="FFFFFF"/>
      <w:spacing w:after="0" w:line="235" w:lineRule="exac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715D8B"/>
    <w:pPr>
      <w:shd w:val="clear" w:color="auto" w:fill="FFFFFF"/>
      <w:spacing w:after="0" w:line="259" w:lineRule="exact"/>
      <w:jc w:val="both"/>
    </w:pPr>
    <w:rPr>
      <w:rFonts w:ascii="Constantia" w:hAnsi="Constantia" w:cs="Constantia"/>
      <w:sz w:val="19"/>
      <w:szCs w:val="19"/>
    </w:rPr>
  </w:style>
  <w:style w:type="table" w:styleId="a5">
    <w:name w:val="Table Grid"/>
    <w:basedOn w:val="a1"/>
    <w:uiPriority w:val="59"/>
    <w:rsid w:val="00715D8B"/>
    <w:pPr>
      <w:spacing w:after="0" w:line="240" w:lineRule="auto"/>
    </w:pPr>
    <w:rPr>
      <w:rFonts w:ascii="Arial Unicode MS" w:eastAsia="Arial Unicode MS" w:hAnsi="Arial Unicode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4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B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B7F5-8F59-4985-AC68-A129F0B9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168</cp:revision>
  <cp:lastPrinted>2020-02-13T09:45:00Z</cp:lastPrinted>
  <dcterms:created xsi:type="dcterms:W3CDTF">2016-06-17T10:50:00Z</dcterms:created>
  <dcterms:modified xsi:type="dcterms:W3CDTF">2020-02-20T08:43:00Z</dcterms:modified>
</cp:coreProperties>
</file>