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5" w:type="dxa"/>
        <w:tblInd w:w="93" w:type="dxa"/>
        <w:tblLook w:val="0000"/>
      </w:tblPr>
      <w:tblGrid>
        <w:gridCol w:w="3885"/>
        <w:gridCol w:w="5710"/>
      </w:tblGrid>
      <w:tr w:rsidR="00EE11FB" w:rsidTr="006255C4">
        <w:trPr>
          <w:trHeight w:val="630"/>
        </w:trPr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  <w:r w:rsidR="00FD5B8D">
              <w:rPr>
                <w:b/>
              </w:rPr>
              <w:t xml:space="preserve"> </w:t>
            </w:r>
            <w:proofErr w:type="spellStart"/>
            <w:r w:rsidR="00FD5B8D">
              <w:rPr>
                <w:b/>
              </w:rPr>
              <w:t>с</w:t>
            </w:r>
            <w:proofErr w:type="gramStart"/>
            <w:r w:rsidR="00FD5B8D">
              <w:rPr>
                <w:b/>
              </w:rPr>
              <w:t>.А</w:t>
            </w:r>
            <w:proofErr w:type="gramEnd"/>
            <w:r w:rsidR="00FD5B8D">
              <w:rPr>
                <w:b/>
              </w:rPr>
              <w:t>верино</w:t>
            </w:r>
            <w:proofErr w:type="spellEnd"/>
          </w:p>
          <w:p w:rsidR="00EE11FB" w:rsidRDefault="00DB7CA3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</w:t>
            </w:r>
            <w:r w:rsidR="00927B44">
              <w:rPr>
                <w:b/>
                <w:bCs/>
              </w:rPr>
              <w:t xml:space="preserve">20 </w:t>
            </w:r>
            <w:r w:rsidR="00EE11FB">
              <w:rPr>
                <w:b/>
                <w:bCs/>
              </w:rPr>
              <w:t xml:space="preserve">год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6255C4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6255C4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16" w:rsidRDefault="00DF35D4" w:rsidP="004E4016">
            <w:pPr>
              <w:jc w:val="center"/>
            </w:pPr>
            <w:r>
              <w:t>2020</w:t>
            </w:r>
            <w:r w:rsidR="00222F7F">
              <w:t xml:space="preserve"> </w:t>
            </w:r>
            <w:r>
              <w:t xml:space="preserve">г. – </w:t>
            </w:r>
            <w:r w:rsidR="004E4016">
              <w:t>6270,72</w:t>
            </w:r>
          </w:p>
          <w:p w:rsidR="00DF35D4" w:rsidRDefault="00DF35D4" w:rsidP="00DF35D4">
            <w:pPr>
              <w:jc w:val="center"/>
            </w:pPr>
          </w:p>
        </w:tc>
      </w:tr>
      <w:tr w:rsidR="00EE11FB" w:rsidTr="006255C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4E4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E4016">
              <w:rPr>
                <w:color w:val="000000"/>
              </w:rPr>
              <w:t>20</w:t>
            </w:r>
            <w:r w:rsidR="00DF35D4">
              <w:rPr>
                <w:color w:val="000000"/>
              </w:rPr>
              <w:t xml:space="preserve"> </w:t>
            </w:r>
            <w:r w:rsidR="008A604D">
              <w:rPr>
                <w:color w:val="000000"/>
              </w:rPr>
              <w:t>год</w:t>
            </w:r>
          </w:p>
        </w:tc>
      </w:tr>
      <w:tr w:rsidR="00EE11FB" w:rsidTr="006255C4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C4" w:rsidRDefault="006414DE" w:rsidP="006414DE">
            <w:pPr>
              <w:jc w:val="center"/>
              <w:rPr>
                <w:color w:val="000000"/>
              </w:rPr>
            </w:pPr>
            <w:hyperlink r:id="rId4" w:history="1">
              <w:r w:rsidRPr="00E34641">
                <w:rPr>
                  <w:rStyle w:val="a3"/>
                </w:rPr>
                <w:t>https://tariff.egov66.ru/disclo/get_file?p_guid=8eba6df2-5123-4771-9259-e9f571f29656</w:t>
              </w:r>
            </w:hyperlink>
          </w:p>
          <w:p w:rsidR="006414DE" w:rsidRDefault="006414DE" w:rsidP="006414DE">
            <w:pPr>
              <w:jc w:val="center"/>
              <w:rPr>
                <w:color w:val="000000"/>
              </w:rPr>
            </w:pPr>
          </w:p>
        </w:tc>
      </w:tr>
      <w:tr w:rsidR="00EE11FB" w:rsidTr="006255C4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F35D4" w:rsidP="004E4016">
            <w:pPr>
              <w:jc w:val="center"/>
              <w:rPr>
                <w:color w:val="000000"/>
              </w:rPr>
            </w:pPr>
            <w:r>
              <w:t>2020</w:t>
            </w:r>
            <w:r w:rsidR="00222F7F">
              <w:t xml:space="preserve"> </w:t>
            </w:r>
            <w:r>
              <w:t xml:space="preserve">г. – </w:t>
            </w:r>
            <w:r w:rsidR="004E4016">
              <w:t>2207,29</w:t>
            </w:r>
          </w:p>
        </w:tc>
      </w:tr>
      <w:tr w:rsidR="00EE11FB" w:rsidTr="006255C4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3F09EC" w:rsidP="00D4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D46DBD">
              <w:rPr>
                <w:color w:val="000000"/>
              </w:rPr>
              <w:t>52</w:t>
            </w:r>
          </w:p>
        </w:tc>
      </w:tr>
      <w:tr w:rsidR="00EE11FB" w:rsidTr="006255C4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F35D4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30B91" w:rsidTr="006255C4">
        <w:trPr>
          <w:trHeight w:val="18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91" w:rsidRPr="00574AEE" w:rsidRDefault="00730B91" w:rsidP="00730B91">
            <w:pPr>
              <w:widowControl w:val="0"/>
              <w:autoSpaceDE w:val="0"/>
              <w:autoSpaceDN w:val="0"/>
              <w:adjustRightInd w:val="0"/>
              <w:ind w:left="49" w:right="-66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з</w:t>
            </w:r>
            <w:proofErr w:type="spellEnd"/>
            <w:r w:rsidRPr="00574AEE">
              <w:t>) 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730B91" w:rsidRPr="00574AEE" w:rsidRDefault="00730B91" w:rsidP="000E6207"/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B91" w:rsidRDefault="004E4016" w:rsidP="00730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730B91">
              <w:rPr>
                <w:color w:val="000000"/>
              </w:rPr>
              <w:t xml:space="preserve"> г. – </w:t>
            </w:r>
            <w:r>
              <w:rPr>
                <w:color w:val="000000"/>
              </w:rPr>
              <w:t xml:space="preserve">571,3 </w:t>
            </w:r>
            <w:r w:rsidR="00730B91">
              <w:t>тыс.руб.</w:t>
            </w:r>
          </w:p>
          <w:p w:rsidR="00730B91" w:rsidRDefault="00730B91" w:rsidP="00730B91">
            <w:pPr>
              <w:jc w:val="center"/>
            </w:pPr>
          </w:p>
          <w:p w:rsidR="00730B91" w:rsidRPr="00730B91" w:rsidRDefault="00730B91" w:rsidP="00730B91">
            <w:pPr>
              <w:jc w:val="center"/>
            </w:pPr>
          </w:p>
          <w:p w:rsidR="00730B91" w:rsidRDefault="00730B91" w:rsidP="00730B91">
            <w:pPr>
              <w:jc w:val="center"/>
            </w:pPr>
          </w:p>
          <w:p w:rsidR="00730B91" w:rsidRDefault="00730B91" w:rsidP="00730B91">
            <w:pPr>
              <w:jc w:val="center"/>
            </w:pPr>
          </w:p>
          <w:p w:rsidR="00730B91" w:rsidRPr="00730B91" w:rsidRDefault="00730B91" w:rsidP="00730B91">
            <w:pPr>
              <w:jc w:val="center"/>
            </w:pP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11FB"/>
    <w:rsid w:val="0000702F"/>
    <w:rsid w:val="000926DE"/>
    <w:rsid w:val="000D53E3"/>
    <w:rsid w:val="00105E82"/>
    <w:rsid w:val="001D487E"/>
    <w:rsid w:val="00222F7F"/>
    <w:rsid w:val="003153B4"/>
    <w:rsid w:val="003D36F9"/>
    <w:rsid w:val="003F09EC"/>
    <w:rsid w:val="004D63D4"/>
    <w:rsid w:val="004E4016"/>
    <w:rsid w:val="005A2415"/>
    <w:rsid w:val="006255C4"/>
    <w:rsid w:val="006414DE"/>
    <w:rsid w:val="00697C81"/>
    <w:rsid w:val="006C14C0"/>
    <w:rsid w:val="00730B91"/>
    <w:rsid w:val="0075397F"/>
    <w:rsid w:val="008A604D"/>
    <w:rsid w:val="00927B44"/>
    <w:rsid w:val="00951450"/>
    <w:rsid w:val="00997280"/>
    <w:rsid w:val="00A20599"/>
    <w:rsid w:val="00B27514"/>
    <w:rsid w:val="00B47940"/>
    <w:rsid w:val="00B64FD9"/>
    <w:rsid w:val="00B758DE"/>
    <w:rsid w:val="00BC4D76"/>
    <w:rsid w:val="00C3701E"/>
    <w:rsid w:val="00CB602E"/>
    <w:rsid w:val="00CC18FF"/>
    <w:rsid w:val="00D12913"/>
    <w:rsid w:val="00D46DBD"/>
    <w:rsid w:val="00DB7CA3"/>
    <w:rsid w:val="00DF35D4"/>
    <w:rsid w:val="00EE11FB"/>
    <w:rsid w:val="00F861CF"/>
    <w:rsid w:val="00F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0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55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f.egov66.ru/disclo/get_file?p_guid=8eba6df2-5123-4771-9259-e9f571f29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2013-12-24T05:18:00Z</dcterms:created>
  <dcterms:modified xsi:type="dcterms:W3CDTF">2019-04-23T09:46:00Z</dcterms:modified>
</cp:coreProperties>
</file>