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Формы предоставления информации, подлежащей свободному доступу, по МУП ЖКХ «Южное» за </w:t>
      </w:r>
      <w:r w:rsidR="004F75BF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квартал 201</w:t>
      </w:r>
      <w:r w:rsidR="00DC2E88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года</w:t>
      </w: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                       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6652014215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елкун, ул.Строителей, 2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4F75BF" w:rsidP="001D448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4F6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 201</w:t>
            </w:r>
            <w:r w:rsidR="00DC2E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38"/>
        <w:gridCol w:w="1842"/>
      </w:tblGrid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48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 мощности системы теплоснабжения</w:t>
            </w:r>
            <w:r w:rsidR="00621E3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2E77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2,94</w:t>
            </w:r>
            <w:r w:rsidR="00DF15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Щелкун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1,44 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Никольское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 Гкал/час</w:t>
            </w:r>
          </w:p>
        </w:tc>
      </w:tr>
      <w:tr w:rsidR="002E7712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712" w:rsidRDefault="002E7712" w:rsidP="002E771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Аверино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712" w:rsidRDefault="002E7712" w:rsidP="00964E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Гкал/час</w:t>
            </w:r>
          </w:p>
        </w:tc>
      </w:tr>
    </w:tbl>
    <w:p w:rsidR="007E7753" w:rsidRDefault="007E7753"/>
    <w:sectPr w:rsidR="007E7753" w:rsidSect="00BE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D0"/>
    <w:rsid w:val="00162AC7"/>
    <w:rsid w:val="001D4484"/>
    <w:rsid w:val="002E7712"/>
    <w:rsid w:val="004F6C04"/>
    <w:rsid w:val="004F75BF"/>
    <w:rsid w:val="00527E05"/>
    <w:rsid w:val="00621E3D"/>
    <w:rsid w:val="00652ACC"/>
    <w:rsid w:val="007E7753"/>
    <w:rsid w:val="00853F1D"/>
    <w:rsid w:val="009D36A1"/>
    <w:rsid w:val="00A862A6"/>
    <w:rsid w:val="00BE4C2E"/>
    <w:rsid w:val="00C76E4A"/>
    <w:rsid w:val="00CA76A5"/>
    <w:rsid w:val="00CC7CE1"/>
    <w:rsid w:val="00D35F09"/>
    <w:rsid w:val="00DC2E88"/>
    <w:rsid w:val="00DC7F5F"/>
    <w:rsid w:val="00DF1511"/>
    <w:rsid w:val="00E20B89"/>
    <w:rsid w:val="00F21ADC"/>
    <w:rsid w:val="00F475EF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E"/>
  </w:style>
  <w:style w:type="paragraph" w:styleId="7">
    <w:name w:val="heading 7"/>
    <w:basedOn w:val="a"/>
    <w:next w:val="a"/>
    <w:link w:val="70"/>
    <w:semiHidden/>
    <w:unhideWhenUsed/>
    <w:qFormat/>
    <w:rsid w:val="00F80ED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80E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8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1344</Characters>
  <Application>Microsoft Office Word</Application>
  <DocSecurity>0</DocSecurity>
  <Lines>11</Lines>
  <Paragraphs>3</Paragraphs>
  <ScaleCrop>false</ScaleCrop>
  <Company>ООО "Натали"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25</cp:revision>
  <dcterms:created xsi:type="dcterms:W3CDTF">2012-11-06T03:38:00Z</dcterms:created>
  <dcterms:modified xsi:type="dcterms:W3CDTF">2014-10-09T05:33:00Z</dcterms:modified>
</cp:coreProperties>
</file>