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bCs w:val="0"/>
          <w:sz w:val="28"/>
          <w:szCs w:val="28"/>
        </w:rPr>
        <w:t>Формы предоставления информации, подлежащей свободному доступу Муниципального унитарного предприятия жилищно-коммунального хозяйства «</w:t>
      </w:r>
      <w:r>
        <w:rPr>
          <w:rFonts w:ascii="Times New Roman" w:hAnsi="Times New Roman" w:cs="Times New Roman"/>
          <w:bCs w:val="0"/>
          <w:sz w:val="28"/>
          <w:szCs w:val="28"/>
        </w:rPr>
        <w:t>Южное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>» в сфере холодного водоснабжения в 201</w:t>
      </w:r>
      <w:r w:rsidR="00521AAE">
        <w:rPr>
          <w:rFonts w:ascii="Times New Roman" w:hAnsi="Times New Roman" w:cs="Times New Roman"/>
          <w:bCs w:val="0"/>
          <w:sz w:val="28"/>
          <w:szCs w:val="28"/>
        </w:rPr>
        <w:t>5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 xml:space="preserve"> году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4800" w:rsidRPr="00E54800" w:rsidRDefault="00E54800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800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</w:t>
      </w:r>
      <w:r>
        <w:rPr>
          <w:rFonts w:ascii="Times New Roman" w:hAnsi="Times New Roman" w:cs="Times New Roman"/>
          <w:sz w:val="28"/>
          <w:szCs w:val="28"/>
        </w:rPr>
        <w:t>снабже</w:t>
      </w:r>
      <w:r w:rsidRPr="00E54800">
        <w:rPr>
          <w:rFonts w:ascii="Times New Roman" w:hAnsi="Times New Roman" w:cs="Times New Roman"/>
          <w:sz w:val="28"/>
          <w:szCs w:val="28"/>
        </w:rPr>
        <w:t>ния МУП ЖКХ «Южное»</w:t>
      </w:r>
    </w:p>
    <w:p w:rsidR="00A72CD1" w:rsidRPr="00A72CD1" w:rsidRDefault="00A72CD1" w:rsidP="00A72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sz w:val="28"/>
          <w:szCs w:val="28"/>
        </w:rPr>
        <w:t xml:space="preserve">за </w:t>
      </w:r>
      <w:r w:rsidR="00C47914">
        <w:rPr>
          <w:rFonts w:ascii="Times New Roman" w:hAnsi="Times New Roman" w:cs="Times New Roman"/>
          <w:sz w:val="28"/>
          <w:szCs w:val="28"/>
        </w:rPr>
        <w:t>4</w:t>
      </w:r>
      <w:r w:rsidRPr="00A72CD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21AAE">
        <w:rPr>
          <w:rFonts w:ascii="Times New Roman" w:hAnsi="Times New Roman" w:cs="Times New Roman"/>
          <w:sz w:val="28"/>
          <w:szCs w:val="28"/>
        </w:rPr>
        <w:t>5</w:t>
      </w:r>
      <w:r w:rsidRPr="00A72CD1">
        <w:rPr>
          <w:rFonts w:ascii="Times New Roman" w:hAnsi="Times New Roman" w:cs="Times New Roman"/>
          <w:sz w:val="28"/>
          <w:szCs w:val="28"/>
        </w:rPr>
        <w:t xml:space="preserve"> года нарастающим итогом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7562D9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A72CD1" w:rsidRPr="00A72CD1" w:rsidTr="007562D9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аварий на системах  холодного водоснабжения (единиц на 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48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год), превышающих допустимую продолжительность перерыва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потребителей, затронутых ограничениями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 отклонения от нормативной подачи холодного водоснабжения по вине регулируемой организации в жилых и нежилых помещениях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7562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холодного 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275B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лючение к системе  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холодного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275B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лючение к системе  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холодного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7764D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07764D" w:rsidRDefault="0007764D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мощности системы холодного водоснабжения (тыс</w:t>
            </w:r>
            <w:proofErr w:type="gramStart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уб.м/сутки)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A72CD1" w:rsidRDefault="0007764D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</w:tbl>
    <w:p w:rsidR="003077A8" w:rsidRDefault="003077A8"/>
    <w:sectPr w:rsidR="003077A8" w:rsidSect="0010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CD1"/>
    <w:rsid w:val="0007466D"/>
    <w:rsid w:val="0007764D"/>
    <w:rsid w:val="00090BEE"/>
    <w:rsid w:val="001053F5"/>
    <w:rsid w:val="00202231"/>
    <w:rsid w:val="00294DBC"/>
    <w:rsid w:val="003077A8"/>
    <w:rsid w:val="003118FD"/>
    <w:rsid w:val="00440650"/>
    <w:rsid w:val="00443018"/>
    <w:rsid w:val="0049771A"/>
    <w:rsid w:val="004E7619"/>
    <w:rsid w:val="00521AAE"/>
    <w:rsid w:val="005622FD"/>
    <w:rsid w:val="006C04F9"/>
    <w:rsid w:val="00721E9F"/>
    <w:rsid w:val="007562D9"/>
    <w:rsid w:val="00763C86"/>
    <w:rsid w:val="009775B8"/>
    <w:rsid w:val="00A573E2"/>
    <w:rsid w:val="00A72CD1"/>
    <w:rsid w:val="00B8077A"/>
    <w:rsid w:val="00B91F74"/>
    <w:rsid w:val="00C01DDC"/>
    <w:rsid w:val="00C47589"/>
    <w:rsid w:val="00C47914"/>
    <w:rsid w:val="00D16FEA"/>
    <w:rsid w:val="00E5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F5"/>
  </w:style>
  <w:style w:type="paragraph" w:styleId="7">
    <w:name w:val="heading 7"/>
    <w:basedOn w:val="a"/>
    <w:next w:val="a"/>
    <w:link w:val="70"/>
    <w:qFormat/>
    <w:rsid w:val="00A72C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72C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A7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72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1663</Characters>
  <Application>Microsoft Office Word</Application>
  <DocSecurity>0</DocSecurity>
  <Lines>13</Lines>
  <Paragraphs>3</Paragraphs>
  <ScaleCrop>false</ScaleCrop>
  <Company>ООО "Натали"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26</cp:revision>
  <dcterms:created xsi:type="dcterms:W3CDTF">2012-11-06T03:43:00Z</dcterms:created>
  <dcterms:modified xsi:type="dcterms:W3CDTF">2016-01-28T10:03:00Z</dcterms:modified>
</cp:coreProperties>
</file>